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16" w:rsidRDefault="00295C16">
      <w:pPr>
        <w:pStyle w:val="ConsPlusNormal"/>
        <w:jc w:val="both"/>
      </w:pPr>
      <w:bookmarkStart w:id="0" w:name="_GoBack"/>
      <w:bookmarkEnd w:id="0"/>
    </w:p>
    <w:p w:rsidR="00295C16" w:rsidRDefault="00295C16">
      <w:pPr>
        <w:pStyle w:val="ConsPlusTitle"/>
        <w:jc w:val="center"/>
      </w:pPr>
      <w:r>
        <w:t>УКАЗ ПРЕЗИДЕНТА РЕСПУБЛИКИ БЕЛАРУСЬ</w:t>
      </w:r>
    </w:p>
    <w:p w:rsidR="00295C16" w:rsidRDefault="00295C16">
      <w:pPr>
        <w:pStyle w:val="ConsPlusTitle"/>
        <w:jc w:val="center"/>
      </w:pPr>
      <w:r>
        <w:t>11 июля 2012 г. N 313</w:t>
      </w:r>
    </w:p>
    <w:p w:rsidR="00295C16" w:rsidRDefault="00295C16">
      <w:pPr>
        <w:pStyle w:val="ConsPlusTitle"/>
        <w:jc w:val="center"/>
      </w:pPr>
    </w:p>
    <w:p w:rsidR="00295C16" w:rsidRDefault="00295C16">
      <w:pPr>
        <w:pStyle w:val="ConsPlusTitle"/>
        <w:jc w:val="center"/>
      </w:pPr>
      <w:r>
        <w:t>О НЕКОТОРЫХ ВОПРОСАХ ОБРАЩЕНИЯ С ОТХОДАМИ ПОТРЕБЛЕНИЯ</w:t>
      </w:r>
    </w:p>
    <w:p w:rsidR="00295C16" w:rsidRDefault="0029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C16" w:rsidRDefault="0029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11.07.2012 </w:t>
            </w:r>
            <w:hyperlink w:anchor="P13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295C16" w:rsidRDefault="00295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08.07.2015 </w:t>
            </w:r>
            <w:hyperlink r:id="rId6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295C16" w:rsidRDefault="00295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8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14.09.2017 </w:t>
            </w:r>
            <w:hyperlink r:id="rId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r>
        <w:t>В целях сокращения объемов захоронения отходов потребления и предотвращения вредного воздействия этих отходов на окружающую среду, а также повышения уровня вовлечения в хозяйственный оборот вторичных материальных ресурсов: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95C16" w:rsidRDefault="0029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C16" w:rsidRDefault="00295C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5C16" w:rsidRDefault="00295C16">
            <w:pPr>
              <w:pStyle w:val="ConsPlusNormal"/>
              <w:jc w:val="both"/>
            </w:pPr>
            <w:r>
              <w:rPr>
                <w:color w:val="392C69"/>
              </w:rPr>
              <w:t>Дополнительная информация о государственном учреждении "Оператор вторичных материальных ресурсов" размещена на сайтах Министерства жилищно-коммунального хозяйства Республики Беларусь (http://www.mjkx.gov.by) и государственного учреждения "Оператор вторичных материальных ресурсов" (http://www.vtoroperator.by/).</w:t>
            </w:r>
          </w:p>
        </w:tc>
      </w:tr>
    </w:tbl>
    <w:p w:rsidR="00295C16" w:rsidRDefault="00295C16">
      <w:pPr>
        <w:pStyle w:val="ConsPlusNormal"/>
        <w:spacing w:before="280"/>
        <w:ind w:firstLine="540"/>
        <w:jc w:val="both"/>
      </w:pPr>
      <w:r>
        <w:t xml:space="preserve">1.1. координацию деятельности в сфере обращения со вторичными материальными ресурсами осуществляет Министерство жилищно-коммунального хозяйства, которое в этих целях создает государственную некоммерческую специально уполномоченную организацию - оператора в сфере обращения со вторичными материальными ресурсами (далее - оператор).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координации деятельности в сфере обращения со вторичными материальными ресурсами утверждается Советом Министров Республики Беларусь;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1.1-1. для целей настоящего Указа применяются термины и их определения в значениях,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Беларусь от 20 июля 2007 года "Об обращении с отходами" (Национальный реестр правовых актов Республики Беларусь, 2007 г., N 183, 2/1368), а также следующие термины и их определения: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многооборотная стеклянная упаковка - упаковка из стекла, предназначенная для ее многократного применения;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общехозяйственные нужды - потребности организации, не связанные непосредственно с изготовлением продукции, выполнением работ, оказанием услуг;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отчетный период - календарный квартал;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упаковка из комбинированных материалов - упаковка из бумаги и картона с покрытием, пропиткой или ламинированных пластмассой (за исключением клеев);</w:t>
      </w:r>
    </w:p>
    <w:p w:rsidR="00295C16" w:rsidRDefault="00295C16">
      <w:pPr>
        <w:pStyle w:val="ConsPlusNormal"/>
        <w:jc w:val="both"/>
      </w:pPr>
      <w:r>
        <w:t xml:space="preserve">(пп. 1.1-1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(или) ввоз товаров </w:t>
      </w:r>
      <w:hyperlink w:anchor="P32" w:history="1">
        <w:r>
          <w:rPr>
            <w:color w:val="0000FF"/>
          </w:rPr>
          <w:t>&lt;*&gt;</w:t>
        </w:r>
      </w:hyperlink>
      <w:r>
        <w:t xml:space="preserve"> согласно </w:t>
      </w:r>
      <w:hyperlink w:anchor="P202" w:history="1">
        <w:r>
          <w:rPr>
            <w:color w:val="0000FF"/>
          </w:rPr>
          <w:t>приложению 1</w:t>
        </w:r>
      </w:hyperlink>
      <w:r>
        <w:t xml:space="preserve">, а также ввоз товаров в полимерной, стеклянной, бумажной и (или) картонной упаковках, упаковке из комбинированных материалов (далее, если не указано иное, - производители и поставщики), обязаны обеспечивать сбор, обезвреживание и (или) использование отходов, образующихся после утраты потребительских свойств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и отходов полимерной, стеклянной, бумажной и </w:t>
      </w:r>
      <w:r>
        <w:lastRenderedPageBreak/>
        <w:t>(или) картонной упаковок, упаковки из комбинированных материалов, в которые упакованы ввезенные товары (далее - отходы товаров и отходы упаковки), путем: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применения собственной системы сбора отходов товаров и отходов упаковки из отходов потребления, включающей находящиеся на праве собственности, хозяйственного ведения и (или) оперативного управления, аренды, безвозмездного пользования сеть стационарных и (или) передвижных приемных заготовительных пунктов и (или) специальные контейнеры для сбора и удаления отходов потребления, производственные линии (цехи, заводы) для их разделения по видам и самостоятельное или с привлечением иных лиц обезвреживание и (или) использование собранных отходов товаров и отходов упаковки (далее - собственная система сбора отходов). Действие настоящего абзаца не распространяется на товары и упаковки согласно </w:t>
      </w:r>
      <w:hyperlink w:anchor="P338" w:history="1">
        <w:r>
          <w:rPr>
            <w:color w:val="0000FF"/>
          </w:rPr>
          <w:t>приложению 2</w:t>
        </w:r>
      </w:hyperlink>
      <w:r>
        <w:t>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заключения с оператором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об организации сбора, обезвреживания и (или) использования отходов товаров и отходов упаковки (далее - договор) и внесения на текущий (расчетный) банковский счет оператора платы за организацию сбора, обезвреживания и (или) использования отходов товаров и отходов упаковки (далее - плата). Размер, порядок исчисления суммы платы и форма договора утверждаются Советом Министров Республики Беларусь.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16" w:history="1">
        <w:r w:rsidR="00295C16">
          <w:rPr>
            <w:color w:val="0000FF"/>
          </w:rPr>
          <w:t>Перечень</w:t>
        </w:r>
      </w:hyperlink>
      <w:r w:rsidR="00295C16">
        <w:t xml:space="preserve"> отходов товаров и отходов упаковки, которые могут быть в установленном законодательством порядке обезврежены, определяется Министерством жилищно-коммунального хозяйства.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Организации, осуществляющие розничную торговлю, должны обеспечивать сбор от физических лиц товаров, утративших потребительские свойства, и (или) отходов упаковки в местах их реализации (ремонта, технического обслуживания)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и в </w:t>
      </w:r>
      <w:hyperlink r:id="rId18" w:history="1">
        <w:r>
          <w:rPr>
            <w:color w:val="0000FF"/>
          </w:rPr>
          <w:t>порядке</w:t>
        </w:r>
      </w:hyperlink>
      <w:r>
        <w:t>, которые определяются Советом Министров Республики Беларусь. При этом перечень товаров, утративших потребительские свойства, и отходов упаковок и порядок их сбора определяются Советом Министров Республики Беларусь в зависимости от типа и вида торгового объекта, наличия торговой площади и ее размера, а для объектов, осуществляющих ремонт и техническое обслуживание таких товаров, - с учетом их специализации, площади и условий размещения;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4" w:name="P32"/>
      <w:bookmarkEnd w:id="4"/>
      <w:r>
        <w:t>&lt;*&gt; Для целей настоящего Указа под ввозом товаров понимаются действия, связанные с пересечением товарами Государственной границы Республики Беларусь, в результате которых товары прибыли любым способом на территорию Республики Беларусь для постоянного размещения.</w:t>
      </w:r>
    </w:p>
    <w:p w:rsidR="00295C16" w:rsidRDefault="00295C16">
      <w:pPr>
        <w:pStyle w:val="ConsPlusNormal"/>
        <w:jc w:val="both"/>
      </w:pPr>
      <w:r>
        <w:t xml:space="preserve">(пп. 1.2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r>
        <w:t xml:space="preserve">1.3. требования, установленные в </w:t>
      </w:r>
      <w:hyperlink w:anchor="P24" w:history="1">
        <w:r>
          <w:rPr>
            <w:color w:val="0000FF"/>
          </w:rPr>
          <w:t>части первой подпункта 1.2</w:t>
        </w:r>
      </w:hyperlink>
      <w:r>
        <w:t xml:space="preserve">, </w:t>
      </w:r>
      <w:hyperlink w:anchor="P76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78" w:history="1">
        <w:r>
          <w:rPr>
            <w:color w:val="0000FF"/>
          </w:rPr>
          <w:t>третьей подпункта 1.5</w:t>
        </w:r>
      </w:hyperlink>
      <w:r>
        <w:t xml:space="preserve"> настоящего пункта, не распространяются на: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консульские учреждения и дипломатические представительства, представительства межгосударственных и межправительственных организаций, представительства иностранных государств при них, аккредитованные в Республике Беларусь;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производителей и поставщиков в части произведенных и (или) ввезенных полимерной, стеклянной, бумажной и (или) картонной упаковок, упаковки из комбинированных материалов, предназначенных для упаковки и (или) в которые упакованы социально значимые товары, цены на которые регулируются Министерством антимонопольного регулирования и торговли, облисполкомами и Минским горисполкомом, по </w:t>
      </w:r>
      <w:hyperlink r:id="rId20" w:history="1">
        <w:r>
          <w:rPr>
            <w:color w:val="0000FF"/>
          </w:rPr>
          <w:t>перечню</w:t>
        </w:r>
      </w:hyperlink>
      <w:r>
        <w:t xml:space="preserve">, определяемому Советом Министров Республики Беларусь (включая социально значимые товары, цены на которые регулируются Министерством антимонопольного регулирования и торговли не более 90 дней в течение одного </w:t>
      </w:r>
      <w:r>
        <w:lastRenderedPageBreak/>
        <w:t>года), лекарственные и ветеринарные средства, фармацевтические субстанции, протезно-ортопедические изделия, медицинская техника и другие товары медицинского назначения, включая товары, используемые в ветеринарии, денежные знаки;</w:t>
      </w:r>
    </w:p>
    <w:p w:rsidR="00295C16" w:rsidRDefault="00295C16">
      <w:pPr>
        <w:pStyle w:val="ConsPlusNormal"/>
        <w:jc w:val="both"/>
      </w:pPr>
      <w:r>
        <w:t xml:space="preserve">(в ред. Указов Президента Республики Беларусь от 08.07.2015 </w:t>
      </w:r>
      <w:hyperlink r:id="rId21" w:history="1">
        <w:r>
          <w:rPr>
            <w:color w:val="0000FF"/>
          </w:rPr>
          <w:t>N 314</w:t>
        </w:r>
      </w:hyperlink>
      <w:r>
        <w:t xml:space="preserve">, от 03.06.2016 </w:t>
      </w:r>
      <w:hyperlink r:id="rId22" w:history="1">
        <w:r>
          <w:rPr>
            <w:color w:val="0000FF"/>
          </w:rPr>
          <w:t>N 188</w:t>
        </w:r>
      </w:hyperlink>
      <w:r>
        <w:t>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6" w:name="P39"/>
      <w:bookmarkEnd w:id="6"/>
      <w:r>
        <w:t>производителей и поставщиков в части произведенных и (или) ввезенных полимерной, стеклянной, бумажной и (или) картонной упаковок, упаковки из комбинированных материалов, предназначенных для упаковки и (или) в которые упакованы товары, реализованные за пределы Республики Беларусь;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производителей и поставщиков в части произведенных и (или) ввезенных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реализованных за пределы Республики Беларусь;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производителей в части произведенных масел, стеклянной, бумажной и (или) картонной упаковок при условии использования для их производства не менее 30 процентов отработанных масел, отходов стекла, бумаги и картона соответственно;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производителей в части произведенных изделий из пластмасс,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и полимерной упаковки при условии использования для их производства не менее 30 процентов отходов пластмасс и (или) вторичных полимерных материалов, которые произведены на территории Республики Беларусь с использованием не менее 70 процентов отходов пластмасс;</w:t>
      </w:r>
    </w:p>
    <w:p w:rsidR="00295C16" w:rsidRDefault="00295C1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314;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производителей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принявших на себя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и на условиях, определяемых Советом Министров Республики Беларусь, обязательство обеспечивать последующее безопасное обращение с отходами, образовавшимися в результате утраты товарами своих потребительских свойств;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производителей и поставщиков в части произведенных и (или) ввезенных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предназначенных для использования юридическими лицами или индивидуальными предпринимателями в качестве сырья, материалов (полуфабрикатов), запасных частей (комплектующих) при производстве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производителей в части произведенной из преформ полимерной упаковки;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9" w:name="P51"/>
      <w:bookmarkEnd w:id="9"/>
      <w:r>
        <w:t>производителей и поставщиков в части произведенных и (или) ввезенных масел, предназначенных для использования в качестве сырья или материалов для производства продукции в организациях, основным видом деятельности которых является производство транспортных средств, машин и оборудования, или для оказания услуг в организациях, основным видом деятельности которых является предоставление услуг пассажирским или грузовым транспортом;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производителей и поставщиков в части произведенных и (или) ввезенных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используемых в их деятельности при производстве продукции, выполнении работ, оказании услуг, для общехозяйственных нужд и не предназначенных для реализации (в том числе в составе продукции или в качестве расходных материалов);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lastRenderedPageBreak/>
        <w:t>производителей и поставщиков в части полимерной, стеклянной, бумажной и (или) картонной упаковок, упаковки из комбинированных материалов, в которые упакованы ввезенные товары, используемые в их деятельности в качестве основных средств, материалов, сырья, запасных частей (комплектующих) при производстве продукции, выполнении работ, оказании услуг, для общехозяйственных нужд;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поставщиков в части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и полимерной, стеклянной, бумажной и (или) картонной упаковок, упаковки из комбинированных материалов, в которые упакованы товары, ввезенные в качестве иностранной безвозмездной помощи в установленном законодательством порядке;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производителей и поставщиков в иных случаях, определяемых Президентом Республики Беларусь.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Производители и поставщики освобождаются от обязанности по обеспечению сбора, обезвреживания и (или) использования отходов товаров и отходов упаковки в случаях, предусмотренных в </w:t>
      </w:r>
      <w:hyperlink w:anchor="P39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40" w:history="1">
        <w:r>
          <w:rPr>
            <w:color w:val="0000FF"/>
          </w:rPr>
          <w:t>пятом части первой</w:t>
        </w:r>
      </w:hyperlink>
      <w:r>
        <w:t xml:space="preserve"> настоящего подпункта, с даты вывоза товаров за пределы Республики Беларусь.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Для подтверждения оснований для освобождения от обязанности по обеспечению сбора, обезвреживания и (или) использования отходов товаров и отходов упаковки в случаях реализации производителями и поставщиками товаров или упаковки на цели, предусмотренные в </w:t>
      </w:r>
      <w:hyperlink w:anchor="P3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48" w:history="1">
        <w:r>
          <w:rPr>
            <w:color w:val="0000FF"/>
          </w:rPr>
          <w:t>девятом</w:t>
        </w:r>
      </w:hyperlink>
      <w:r>
        <w:t xml:space="preserve"> и </w:t>
      </w:r>
      <w:hyperlink w:anchor="P51" w:history="1">
        <w:r>
          <w:rPr>
            <w:color w:val="0000FF"/>
          </w:rPr>
          <w:t>одиннадцатом части первой</w:t>
        </w:r>
      </w:hyperlink>
      <w:r>
        <w:t xml:space="preserve"> настоящего подпункта, в договоре, предусматривающем поставку этих товаров или упаковки, должны быть указаны соответствующие цели приобретения покупателем товара или упаковки и условия представления покупателем документов, подтверждающих использование товаров или упаковки на эти цели;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jc w:val="both"/>
      </w:pPr>
      <w:r>
        <w:t xml:space="preserve">(пп. 1.3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1.4. требование, установленное в </w:t>
      </w:r>
      <w:hyperlink w:anchor="P24" w:history="1">
        <w:r>
          <w:rPr>
            <w:color w:val="0000FF"/>
          </w:rPr>
          <w:t>части первой подпункта 1.2</w:t>
        </w:r>
      </w:hyperlink>
      <w:r>
        <w:t xml:space="preserve"> настоящего пункта, считается исполненным производителями и поставщиками за соответствующий отчетный период, если ими представлена информация о выполнении обязанности по обеспечению сбора, обезвреживания и (или) использования отходов товаров и отходов упаковки в соответствии с </w:t>
      </w:r>
      <w:hyperlink w:anchor="P78" w:history="1">
        <w:r>
          <w:rPr>
            <w:color w:val="0000FF"/>
          </w:rPr>
          <w:t>частью третьей подпункта 1.5</w:t>
        </w:r>
      </w:hyperlink>
      <w:r>
        <w:t xml:space="preserve"> настоящего пункта и выполнено одно из следующих условий: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с применением собственной системы сбора отходов обеспечены сбор, обезвреживание и (или) использование на территории Республики Беларусь, за исключением случаев отсутствия объектов по обезвреживанию и (или) использованию отходов на территории Республики Беларусь: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не менее 10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 отходов (кроме отходов, являющихся отходами производства) от общего количества произведенных и реализованных на территории Республики Беларусь и (или) ввезенных производителями и поставщиками товаров, названных в </w:t>
      </w:r>
      <w:hyperlink w:anchor="P73" w:history="1">
        <w:r>
          <w:rPr>
            <w:color w:val="0000FF"/>
          </w:rPr>
          <w:t>приложении 1</w:t>
        </w:r>
      </w:hyperlink>
      <w:r>
        <w:t xml:space="preserve"> к настоящему Указу, с 2015 года - не менее 15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с 2017 года - не менее 20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с 2020 года - не менее 30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кроме товаров, указанных в </w:t>
      </w:r>
      <w:hyperlink w:anchor="P67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69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295C16" w:rsidRDefault="00295C16">
      <w:pPr>
        <w:pStyle w:val="ConsPlusNormal"/>
        <w:jc w:val="both"/>
      </w:pPr>
      <w:r>
        <w:t xml:space="preserve">(в ред. Указов Президента Республики Беларусь от 08.07.2015 </w:t>
      </w:r>
      <w:hyperlink r:id="rId35" w:history="1">
        <w:r>
          <w:rPr>
            <w:color w:val="0000FF"/>
          </w:rPr>
          <w:t>N 314</w:t>
        </w:r>
      </w:hyperlink>
      <w:r>
        <w:t xml:space="preserve">, от 28.09.2016 </w:t>
      </w:r>
      <w:hyperlink r:id="rId36" w:history="1">
        <w:r>
          <w:rPr>
            <w:color w:val="0000FF"/>
          </w:rPr>
          <w:t>N 350</w:t>
        </w:r>
      </w:hyperlink>
      <w:r>
        <w:t>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не менее 30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 отходов (кроме отходов, являющихся отходами производства) от общего количества произведенных и реализованных на территории Республики Беларусь и (или) ввезенных производителями и поставщиками следующих товаров: посуды столовой и кухонной, санитарно-технических изделий из пластмасс, пленки из полимеров этилена и пропилена, шин и камер резиновых, масел, полимерной, бумажной и (или) картонной упаковок, упаковки из </w:t>
      </w:r>
      <w:r>
        <w:lastRenderedPageBreak/>
        <w:t xml:space="preserve">комбинированных материалов, произведенных и реализованных на территории Республики Беларусь и (или) ввезенных производителями и поставщиками, с 2015 года - не менее 35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с 2017 года - не менее 40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с 2020 года - не менее 50 процентов </w:t>
      </w:r>
      <w:hyperlink w:anchor="P73" w:history="1">
        <w:r>
          <w:rPr>
            <w:color w:val="0000FF"/>
          </w:rPr>
          <w:t>&lt;*&gt;</w:t>
        </w:r>
      </w:hyperlink>
      <w:r>
        <w:t>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 xml:space="preserve">не менее 50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 отходов (кроме отходов, являющихся отходами производства) от общего количества произведенной и реализованной на территории Республики Беларусь и (или) ввезенной производителями и поставщиками стеклянной упаковки, с 2017 года - не менее 60 процентов </w:t>
      </w:r>
      <w:hyperlink w:anchor="P73" w:history="1">
        <w:r>
          <w:rPr>
            <w:color w:val="0000FF"/>
          </w:rPr>
          <w:t>&lt;*&gt;</w:t>
        </w:r>
      </w:hyperlink>
      <w:r>
        <w:t xml:space="preserve">, с 2020 года - не менее 70 процентов </w:t>
      </w:r>
      <w:hyperlink w:anchor="P73" w:history="1">
        <w:r>
          <w:rPr>
            <w:color w:val="0000FF"/>
          </w:rPr>
          <w:t>&lt;*&gt;</w:t>
        </w:r>
      </w:hyperlink>
      <w:r>
        <w:t>;</w:t>
      </w:r>
    </w:p>
    <w:p w:rsidR="00295C16" w:rsidRDefault="00295C1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на текущий (расчетный) банковский счет оператора внесена плата в соответствии с условиями договора;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&lt;*&gt; В данный объем (количество, масса) производителями и поставщиками включаются любые собранные с применением собственной системы сбора отходов отходы посуды столовой и кухонной, санитарно-технических изделий из пластмасс, пленки из полимеров этилена и пропилена, шин и камер резиновых, масел и иных товаров, названных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полимерной, стеклянной, бумажной и (или) картонной упаковок, упаковки из комбинированных материалов, а также многооборотная стеклянная упаковка независимо от того, кто эти товары и упаковки произвел и реализовал на территории Республики Беларусь и (или) ввез.</w:t>
      </w:r>
    </w:p>
    <w:p w:rsidR="00295C16" w:rsidRDefault="00295C16">
      <w:pPr>
        <w:pStyle w:val="ConsPlusNormal"/>
        <w:jc w:val="both"/>
      </w:pPr>
      <w:r>
        <w:t xml:space="preserve">(в ред. Указов Президента Республики Беларусь от 28.07.2014 </w:t>
      </w:r>
      <w:hyperlink r:id="rId39" w:history="1">
        <w:r>
          <w:rPr>
            <w:color w:val="0000FF"/>
          </w:rPr>
          <w:t>N 381</w:t>
        </w:r>
      </w:hyperlink>
      <w:r>
        <w:t xml:space="preserve">, от 28.09.2016 </w:t>
      </w:r>
      <w:hyperlink r:id="rId40" w:history="1">
        <w:r>
          <w:rPr>
            <w:color w:val="0000FF"/>
          </w:rPr>
          <w:t>N 350</w:t>
        </w:r>
      </w:hyperlink>
      <w:r>
        <w:t>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bookmarkStart w:id="14" w:name="P76"/>
      <w:bookmarkEnd w:id="14"/>
      <w:r>
        <w:t xml:space="preserve">1.5. производители и поставщики обязаны зарегистрироваться в реестре производителей и поставщиков до 22-го числа месяца, следующего за кварталом, на который приходится первый случай возникновения обязанности по обеспечению сбора, обезвреживания и (или) использования отходов, образующихся после утраты потребительских свойств товаров и упаковки, в соответствии с </w:t>
      </w:r>
      <w:hyperlink w:anchor="P79" w:history="1">
        <w:r>
          <w:rPr>
            <w:color w:val="0000FF"/>
          </w:rPr>
          <w:t>частью четвертой</w:t>
        </w:r>
      </w:hyperlink>
      <w:r>
        <w:t xml:space="preserve"> настоящего подпункта. </w:t>
      </w:r>
      <w:hyperlink r:id="rId41" w:history="1">
        <w:r>
          <w:rPr>
            <w:color w:val="0000FF"/>
          </w:rPr>
          <w:t>Форма</w:t>
        </w:r>
      </w:hyperlink>
      <w:r>
        <w:t xml:space="preserve"> реестра производителей и поставщиков утверждается Министерством жилищно-коммунального хозяйства.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Для включения в названный в </w:t>
      </w:r>
      <w:hyperlink w:anchor="P76" w:history="1">
        <w:r>
          <w:rPr>
            <w:color w:val="0000FF"/>
          </w:rPr>
          <w:t>части первой</w:t>
        </w:r>
      </w:hyperlink>
      <w:r>
        <w:t xml:space="preserve"> настоящего подпункта реестр производители и поставщики представляют оператору уведомление об осуществлении деятельности, предусмотренной </w:t>
      </w:r>
      <w:hyperlink w:anchor="P24" w:history="1">
        <w:r>
          <w:rPr>
            <w:color w:val="0000FF"/>
          </w:rPr>
          <w:t>частью первой подпункта 1.2</w:t>
        </w:r>
      </w:hyperlink>
      <w:r>
        <w:t xml:space="preserve"> настоящего пункта, и копию документа о государственной регистрации юридического лица (индивидуального предпринимателя). Включение в реестр производителей и поставщиков осуществляется оператором бесплатно в течение трех рабочих дней со дня получения уведомления. Исключение производителей и поставщиков из названного в </w:t>
      </w:r>
      <w:hyperlink w:anchor="P76" w:history="1">
        <w:r>
          <w:rPr>
            <w:color w:val="0000FF"/>
          </w:rPr>
          <w:t>части первой</w:t>
        </w:r>
      </w:hyperlink>
      <w:r>
        <w:t xml:space="preserve"> настоящего подпункта реестра осуществляется оператором на основании заявлений производителей и поставщиков об исключении из этого реестра с указанием оснований для такого исключения (ликвидация (прекращение деятельности) юридического лица (индивидуального предпринимателя), прекращение осуществления деятельности, предусмотренной в </w:t>
      </w:r>
      <w:hyperlink w:anchor="P24" w:history="1">
        <w:r>
          <w:rPr>
            <w:color w:val="0000FF"/>
          </w:rPr>
          <w:t>части первой подпункта 1.2</w:t>
        </w:r>
      </w:hyperlink>
      <w:r>
        <w:t xml:space="preserve"> настоящего пункта) или в случае непредставления производителями и поставщиками оператору информации о выполнении обязанности по обеспечению сбора, обезвреживания и (или) использования отходов товаров и отходов упаковки в течение четырех и более отчетных периодов подряд.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5" w:name="P78"/>
      <w:bookmarkEnd w:id="15"/>
      <w:r>
        <w:t xml:space="preserve">Производители и поставщики не позднее 22-го числа месяца, следующего за отчетным периодом, представляют оператору информацию по </w:t>
      </w:r>
      <w:hyperlink r:id="rId42" w:history="1">
        <w:r>
          <w:rPr>
            <w:color w:val="0000FF"/>
          </w:rPr>
          <w:t>форме</w:t>
        </w:r>
      </w:hyperlink>
      <w:r>
        <w:t>, утверждаемой Советом Министров Республики Беларусь, о выполнении ими в отчетном периоде обязанности по обеспечению сбора, обезвреживания и (или) использования отходов товаров и отходов упаковки.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6" w:name="P79"/>
      <w:bookmarkEnd w:id="16"/>
      <w:r>
        <w:t xml:space="preserve">Внесение производителями и поставщиками на текущий (расчетный) банковский счет оператора платы производится не позднее 22-го числа месяца, следующего за отчетным </w:t>
      </w:r>
      <w:r>
        <w:lastRenderedPageBreak/>
        <w:t xml:space="preserve">периодом, а сбор, обезвреживание и (или) использование отходов товаров и отходов упаковки с применением собственной системы сбора отходов в количестве, определенном в соответствии с </w:t>
      </w:r>
      <w:hyperlink w:anchor="P65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69" w:history="1">
        <w:r>
          <w:rPr>
            <w:color w:val="0000FF"/>
          </w:rPr>
          <w:t>пятым подпункта 1.4</w:t>
        </w:r>
      </w:hyperlink>
      <w:r>
        <w:t xml:space="preserve"> настоящего пункта, осуществляются не позднее последнего дня отчетного периода, на который приходится дата возникновения обязанности по обеспечению сбора, обезвреживания и (или) использования отходов товаров и отходов упаковки. Датой возникновения обязанности по обеспечению сбора, обезвреживания и (или) использования отходов товаров и отходов упаковки является: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по произведенным товарам, названным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- дата их отгрузки согласно оформленным документам;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по ввозимым товарам, названным в </w:t>
      </w:r>
      <w:hyperlink w:anchor="P202" w:history="1">
        <w:r>
          <w:rPr>
            <w:color w:val="0000FF"/>
          </w:rPr>
          <w:t>приложении 1</w:t>
        </w:r>
      </w:hyperlink>
      <w:r>
        <w:t xml:space="preserve"> к настоящему Указу, а также ввозимым товарам, упакованным в полимерную, стеклянную, бумажную и (или) картонную упаковки, упаковку из комбинированных материалов, - дата выпуска таких товаров в соответствии с таможенными процедурами выпуска для внутреннего потребления, реимпорта либо дата принятия на учет указанных товаров, таможенное декларирование и выпуск которых в соответствии с законодательством не производятся.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7" w:name="P85"/>
      <w:bookmarkEnd w:id="17"/>
      <w:r>
        <w:t xml:space="preserve">Если сумма платы, подлежащая внесению на текущий (расчетный) банковский счет оператора, составляет менее одной базовой </w:t>
      </w:r>
      <w:hyperlink r:id="rId46" w:history="1">
        <w:r>
          <w:rPr>
            <w:color w:val="0000FF"/>
          </w:rPr>
          <w:t>величины</w:t>
        </w:r>
      </w:hyperlink>
      <w:r>
        <w:t>, то производители и поставщики имеют право внести плату на текущий (расчетный) банковский счет оператора не позднее 22 января года, следующего за годом, на который приходится дата возникновения обязанности по обеспечению сбора, обезвреживания и (или) использования отходов товаров и отходов упаковки.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Учет платы, исчисленной, уплаченной и поступившей от производителей и поставщиков, осуществляется оператором.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Возврат и (или) зачет в счет предстоящих платежей излишне уплаченных сумм производится оператором на основании обращений производителей и поставщиков;</w:t>
      </w:r>
    </w:p>
    <w:p w:rsidR="00295C16" w:rsidRDefault="00295C16">
      <w:pPr>
        <w:pStyle w:val="ConsPlusNormal"/>
        <w:jc w:val="both"/>
      </w:pPr>
      <w:r>
        <w:t xml:space="preserve">(пп. 1.5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8" w:name="P89"/>
      <w:bookmarkEnd w:id="18"/>
      <w:r>
        <w:t>1.6. средства, поступившие на текущий (расчетный) банковский счет оператора от производителей и поставщиков в виде платы, не облагаются налогами, сборами (пошлинами) и направляются оператором на: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компенсацию юридическим лицам и индивидуальным предпринимателям расходов по сбору на территории Республики Беларусь отходов товаров и отходов упаковки (за исключением отходов товаров и отходов упаковки, полученных из отходов производства и (или) переданных юридическим лицам или индивидуальным предпринимателям от юридических лиц или индивидуальных предпринимателей, у которых данные отходы образовались в результате производственной деятельности) при условии передачи этих отходов для обезвреживания и (или) использования на территории Республики Беларусь или хранения на территории Республики Беларусь в случае отсутствия объектов по обезвреживанию и (или) использованию таких отходов на территории Республики Беларусь;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0" w:name="P92"/>
      <w:bookmarkEnd w:id="20"/>
      <w:r>
        <w:t>компенсацию юридическим лицам и индивидуальным предпринимателям расходов по сбору на территории Республики Беларусь многооборотной стеклянной упаковки (за исключением такой упаковки, переданной юридическим лицам или индивидуальным предпринимателям от юридических лиц или индивидуальных предпринимателей, у которых данная упаковка образовалась в результате производственной деятельности) при условии ее повторного использования на территории Республики Беларусь;</w:t>
      </w:r>
    </w:p>
    <w:p w:rsidR="00295C16" w:rsidRDefault="00295C16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1" w:name="P94"/>
      <w:bookmarkEnd w:id="21"/>
      <w:r>
        <w:t>организацию хранения и передачи для обезвреживания и (или) использования за пределами Республики Беларусь отходов товаров и отходов упаковки, для которых на территории Республики Беларусь отсутствуют объекты по обезвреживанию и (или) использованию;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организационно-техническое и информационное обеспечение системы сбора, обезвреживания отходов и (или) использования вторичных материальных ресурсов, финансирование рекламной деятельности, маркетинговых исследований в сфере обращения с отходами и вторичными материальными ресурсами;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финансирование экспериментальных, опытных, проектных, научно-исследовательских работ в сфере сбора, обезвреживания отходов и (или) использования их в качестве вторичного сырья;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выполнение государственных программ по обращению с отходами, внедрение новых технологий сбора и использования отходов в качестве вторичного сырья, строительство заводов (производств) по сортировке и (или) использованию коммунальных отходов и вторичных материальных ресурсов, совершенствование материально-технической базы организаций, осуществляющих сбор и (или) использование вторичных материальных ресурсов, сбор, сортировку и (или) использование коммунальных отходов;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2" w:name="P98"/>
      <w:bookmarkEnd w:id="22"/>
      <w:r>
        <w:t>возврат (погашение) кредитов, полученных юридическими лицами и индивидуальными предпринимателями на строительство заводов (производств) по сортировке и (или) использованию коммунальных отходов и вторичных материальных ресурсов, а также возмещение юридическим лицам и индивидуальным предпринимателям процентов за пользование такими банковскими кредитами;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финансирование деятельности, связанной с осуществлением оператором своих функций;</w:t>
      </w:r>
    </w:p>
    <w:p w:rsidR="00295C16" w:rsidRDefault="0029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C16" w:rsidRDefault="00295C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5C16" w:rsidRDefault="00295C16">
            <w:pPr>
              <w:pStyle w:val="ConsPlusNormal"/>
              <w:jc w:val="both"/>
            </w:pPr>
            <w:r>
              <w:rPr>
                <w:color w:val="392C69"/>
              </w:rPr>
              <w:t>Документы для выплаты компенсации за отчетные периоды, предшествующие 15 декабря 2016 года, представляются не позднее 10-го января 2017 года (</w:t>
            </w:r>
            <w:hyperlink r:id="rId5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Министерства жилищно-коммунального хозяйства Республики Беларусь от 26.10.2016 N 31).</w:t>
            </w:r>
          </w:p>
        </w:tc>
      </w:tr>
    </w:tbl>
    <w:p w:rsidR="00295C16" w:rsidRDefault="00295C16">
      <w:pPr>
        <w:pStyle w:val="ConsPlusNormal"/>
        <w:spacing w:before="280"/>
        <w:ind w:firstLine="540"/>
        <w:jc w:val="both"/>
      </w:pPr>
      <w:r>
        <w:t>компенсацию юридическим лицам и индивидуальным предпринимателям расходов по сбору на территории Республики Беларусь отходов бумажной и (или) картонной упаковки, полученных из отходов производства и (или) переданных юридическим лицам или индивидуальным предпринимателям от юридических лиц или индивидуальных предпринимателей, у которых данные отходы образовались в результате производственной деятельности, при условии передачи этих отходов для использования на территории Республики Беларусь по договорам поставки товаров для республиканских государственных нужд.</w:t>
      </w:r>
    </w:p>
    <w:p w:rsidR="00295C16" w:rsidRDefault="00295C1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Оператор имеет право по согласованию с Советом Министров Республики Беларусь размещать денежные средства, поступившие на текущий (расчетный) банковский счет оператора, во вклады (депозиты) в банках. Суммы процентов, полученные от размещения средств во вкладах (депозитах) в банках, перечисляются на текущий (расчетный) банковский счет оператора и направляются им на цели, указанные в </w:t>
      </w:r>
      <w:hyperlink w:anchor="P89" w:history="1">
        <w:r>
          <w:rPr>
            <w:color w:val="0000FF"/>
          </w:rPr>
          <w:t>части первой</w:t>
        </w:r>
      </w:hyperlink>
      <w:r>
        <w:t xml:space="preserve"> настоящего подпункта.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Суммы процентов, поступившие (причитающиеся к получению) на текущий (расчетный) банковский счет оператора за пользование денежными средствами, находящимися на текущем (расчетном) банковском счете, или по вкладам (депозитам), или в качестве процентов, указанных в частях </w:t>
      </w:r>
      <w:hyperlink w:anchor="P156" w:history="1">
        <w:r>
          <w:rPr>
            <w:color w:val="0000FF"/>
          </w:rPr>
          <w:t>первой</w:t>
        </w:r>
      </w:hyperlink>
      <w:r>
        <w:t xml:space="preserve"> и </w:t>
      </w:r>
      <w:hyperlink w:anchor="P158" w:history="1">
        <w:r>
          <w:rPr>
            <w:color w:val="0000FF"/>
          </w:rPr>
          <w:t>второй подпункта 1.16</w:t>
        </w:r>
      </w:hyperlink>
      <w:r>
        <w:t xml:space="preserve"> настоящего пункта, для целей налогообложения не включаются в состав внереализационных доходов.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lastRenderedPageBreak/>
        <w:t xml:space="preserve">Средства, направленные оператором получателям на цели, указанные в </w:t>
      </w:r>
      <w:hyperlink w:anchor="P89" w:history="1">
        <w:r>
          <w:rPr>
            <w:color w:val="0000FF"/>
          </w:rPr>
          <w:t>части первой</w:t>
        </w:r>
      </w:hyperlink>
      <w:r>
        <w:t xml:space="preserve"> настоящего подпункта, для целей налогообложения не включаются получателями в состав внереализационных доходов. При этом расходы, покрытые за счет этих средств, не учитываются при определении облагаемой налогом прибыли.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Общие размеры расходования оператором средств на реализацию мероприятий, указанных в </w:t>
      </w:r>
      <w:hyperlink w:anchor="P89" w:history="1">
        <w:r>
          <w:rPr>
            <w:color w:val="0000FF"/>
          </w:rPr>
          <w:t>части первой</w:t>
        </w:r>
      </w:hyperlink>
      <w:r>
        <w:t xml:space="preserve"> настоящего подпункта, определяются Советом Министров Республики Беларусь. </w:t>
      </w:r>
      <w:hyperlink r:id="rId52" w:history="1">
        <w:r>
          <w:rPr>
            <w:color w:val="0000FF"/>
          </w:rPr>
          <w:t>Порядок</w:t>
        </w:r>
      </w:hyperlink>
      <w:r>
        <w:t xml:space="preserve"> выплаты компенсации, предусмотренной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и </w:t>
      </w:r>
      <w:hyperlink r:id="rId53" w:history="1">
        <w:r>
          <w:rPr>
            <w:color w:val="0000FF"/>
          </w:rPr>
          <w:t>порядок</w:t>
        </w:r>
      </w:hyperlink>
      <w:r>
        <w:t xml:space="preserve"> и условия выбора получателей средств на реализацию мероприятий, указанных в </w:t>
      </w:r>
      <w:hyperlink w:anchor="P94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98" w:history="1">
        <w:r>
          <w:rPr>
            <w:color w:val="0000FF"/>
          </w:rPr>
          <w:t>восьмом части первой</w:t>
        </w:r>
      </w:hyperlink>
      <w:r>
        <w:t xml:space="preserve"> настоящего подпункта, устанавливаются Министерством жилищно-коммунального хозяйства.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Компенсация, предусмотренная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выплачивается, за исключением случаев, предусмотренных </w:t>
      </w:r>
      <w:hyperlink w:anchor="P115" w:history="1">
        <w:r>
          <w:rPr>
            <w:color w:val="0000FF"/>
          </w:rPr>
          <w:t>частью восьмой</w:t>
        </w:r>
      </w:hyperlink>
      <w:r>
        <w:t xml:space="preserve"> настоящего подпункта: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юридическим лицам и индивидуальным предпринимателям при условии их регистрации в реестре организаций, осуществляющих сбор, сортировку (разделение по видам), подготовку к обезвреживанию и (или) использованию отходов товаров и отходов упаковки, </w:t>
      </w:r>
      <w:hyperlink r:id="rId55" w:history="1">
        <w:r>
          <w:rPr>
            <w:color w:val="0000FF"/>
          </w:rPr>
          <w:t>форма</w:t>
        </w:r>
      </w:hyperlink>
      <w:r>
        <w:t xml:space="preserve">, </w:t>
      </w:r>
      <w:hyperlink r:id="rId56" w:history="1">
        <w:r>
          <w:rPr>
            <w:color w:val="0000FF"/>
          </w:rPr>
          <w:t>порядок</w:t>
        </w:r>
      </w:hyperlink>
      <w:r>
        <w:t xml:space="preserve"> ведения (включения и исключения субъектов) и актуализации которого утверждаются Министерством жилищно-коммунального хозяйства;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производителям и поставщикам за собранные объемы отходов товаров и отходов упаковки, превышающие объемы, предусмотренные в </w:t>
      </w:r>
      <w:hyperlink w:anchor="P6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9" w:history="1">
        <w:r>
          <w:rPr>
            <w:color w:val="0000FF"/>
          </w:rPr>
          <w:t>пятом подпункта 1.4</w:t>
        </w:r>
      </w:hyperlink>
      <w:r>
        <w:t xml:space="preserve"> настоящего пункта. Условие, установленное в настоящем абзаце, не применяется в отношении товаров и упаковок по перечню, указанному в </w:t>
      </w:r>
      <w:hyperlink w:anchor="P26" w:history="1">
        <w:r>
          <w:rPr>
            <w:color w:val="0000FF"/>
          </w:rPr>
          <w:t>абзаце втором части первой подпункта 1.2</w:t>
        </w:r>
      </w:hyperlink>
      <w:r>
        <w:t xml:space="preserve"> настоящего пункта.</w:t>
      </w:r>
    </w:p>
    <w:p w:rsidR="00295C16" w:rsidRDefault="00295C16">
      <w:pPr>
        <w:pStyle w:val="ConsPlusNormal"/>
        <w:jc w:val="both"/>
      </w:pPr>
      <w:r>
        <w:t xml:space="preserve">(часть шестая пп. 1.6 введена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Оператор имеет право в установленном Министерством жилищно-коммунального хозяйства </w:t>
      </w:r>
      <w:hyperlink r:id="rId59" w:history="1">
        <w:r>
          <w:rPr>
            <w:color w:val="0000FF"/>
          </w:rPr>
          <w:t>порядке</w:t>
        </w:r>
      </w:hyperlink>
      <w:r>
        <w:t xml:space="preserve"> осуществлять оценку достоверности сведений, представляемых юридическими лицами и индивидуальными предпринимателями для получения компенсации, предусмотренной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в том числе путем анализа результатов работы указанных юридических лиц и индивидуальных предпринимателей с выездом на место для определения расчетных объемов сбора отходов товаров и отходов упаковки.</w:t>
      </w:r>
    </w:p>
    <w:p w:rsidR="00295C16" w:rsidRDefault="00295C16">
      <w:pPr>
        <w:pStyle w:val="ConsPlusNormal"/>
        <w:jc w:val="both"/>
      </w:pPr>
      <w:r>
        <w:t xml:space="preserve">(часть седьмая пп. 1.6 введена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3" w:name="P115"/>
      <w:bookmarkEnd w:id="23"/>
      <w:r>
        <w:t xml:space="preserve">Компенсация, предусмотренная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не выплачивается юридическим лицам и индивидуальным предпринимателям в случаях: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превышения на 30 процентов и более объемов сбора отходов товаров и отходов упаковки, заявленных в документах для выплаты компенсации, над расчетными объемами сбора таких отходов, определенными в результате анализа оператором результатов работы юридического лица или индивидуального предпринимателя с выездом на место;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непредставления или несвоевременного представления документов для выплаты компенсации, установленных Министерством жилищно-коммунального хозяйства, либо указания в них недостоверных сведений, несоответствия представленных первичных учетных документов требованиям законодательства;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невыполнения юридическим лицом или индивидуальным предпринимателем требований настоящего Указа в части обеспечения сбора, обезвреживания и (или) использования отходов товаров и отходов упаковки.</w:t>
      </w:r>
    </w:p>
    <w:p w:rsidR="00295C16" w:rsidRDefault="00295C16">
      <w:pPr>
        <w:pStyle w:val="ConsPlusNormal"/>
        <w:jc w:val="both"/>
      </w:pPr>
      <w:r>
        <w:lastRenderedPageBreak/>
        <w:t xml:space="preserve">(часть восьмая пп. 1.6 введена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Средства, направленные оператором получателям на цели, указанные в </w:t>
      </w:r>
      <w:hyperlink w:anchor="P94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98" w:history="1">
        <w:r>
          <w:rPr>
            <w:color w:val="0000FF"/>
          </w:rPr>
          <w:t>восьмом части первой</w:t>
        </w:r>
      </w:hyperlink>
      <w:r>
        <w:t xml:space="preserve"> настоящего подпункта, могут быть использованы только на заявленные цели;</w:t>
      </w:r>
    </w:p>
    <w:p w:rsidR="00295C16" w:rsidRDefault="00295C16">
      <w:pPr>
        <w:pStyle w:val="ConsPlusNormal"/>
        <w:jc w:val="both"/>
      </w:pPr>
      <w:r>
        <w:t xml:space="preserve">(часть девятая пп. 1.6 введена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jc w:val="both"/>
      </w:pPr>
      <w:r>
        <w:t xml:space="preserve">(пп. 1.6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1.7. деятельность оператора, связанная с осуществлением его функций, финансируется из средств, поступивших на текущий (расчетный) банковский счет оператора от производителей и поставщиков в виде платы, в соответствии со сметой расходов, утверждаемой Министерством жилищно-коммунального хозяйства;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1.8. затраты производителей и поставщиков на организацию и функционирование собственной системы сбора отходов (за исключением затрат на приобретение и (или) создание амортизируемого имущества) и (или) сумма платы включаются в затраты на производство и реализацию товаров (работ, услуг), имущественных прав, учитываемые производителями и поставщиками при налогообложении;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4" w:name="P126"/>
      <w:bookmarkEnd w:id="24"/>
      <w:r>
        <w:t>1.9. сумма земельного налога, подлежащая уплате организациями, осуществляющими сбор, сортировку (разделение по видам), подготовку к обезвреживанию и (или) использованию отходов товаров и отходов упаковки, уменьшается на сумму земельного налога, исчисленную пропорционально удельному весу выручки, полученной от реализации отходов товаров и отходов упаковки организациям, осуществляющим обезвреживание и (или) использование отходов товаров и отходов упаковки (за исключением выручки от реализации отходов товаров и отходов упаковки, полученных из собственных отходов производства), в общем объеме выручки, полученной от реализации продукции, товаров (работ, услуг), имущественных прав за прошедший квартал, без учета налога на добавленную стоимость.</w:t>
      </w:r>
    </w:p>
    <w:p w:rsidR="00295C16" w:rsidRDefault="00295C16">
      <w:pPr>
        <w:pStyle w:val="ConsPlusNormal"/>
        <w:jc w:val="both"/>
      </w:pPr>
      <w:r>
        <w:t xml:space="preserve">(часть первая пп. 1.9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Исчисление суммы земельного налога в порядке, установленном в </w:t>
      </w:r>
      <w:hyperlink w:anchor="P126" w:history="1">
        <w:r>
          <w:rPr>
            <w:color w:val="0000FF"/>
          </w:rPr>
          <w:t>части первой</w:t>
        </w:r>
      </w:hyperlink>
      <w:r>
        <w:t xml:space="preserve"> настоящего подпункта, производится при условии регистрации оператором организаций, осуществляющих сбор, сортировку (разделение по видам), подготовку к обезвреживанию и (или) использованию отходов товаров и отходов упаковки, в </w:t>
      </w:r>
      <w:hyperlink r:id="rId66" w:history="1">
        <w:r>
          <w:rPr>
            <w:color w:val="0000FF"/>
          </w:rPr>
          <w:t>реестре</w:t>
        </w:r>
      </w:hyperlink>
      <w:r>
        <w:t xml:space="preserve"> организаций, осуществляющих сбор, сортировку (разделение по видам), подготовку к обезвреживанию и (или) использованию отходов товаров и отходов упаковки;</w:t>
      </w:r>
    </w:p>
    <w:p w:rsidR="00295C16" w:rsidRDefault="00295C16">
      <w:pPr>
        <w:pStyle w:val="ConsPlusNormal"/>
        <w:jc w:val="both"/>
      </w:pPr>
      <w:r>
        <w:t xml:space="preserve">(в ред. Указов Президента Республики Беларусь от 28.07.2014 </w:t>
      </w:r>
      <w:hyperlink r:id="rId67" w:history="1">
        <w:r>
          <w:rPr>
            <w:color w:val="0000FF"/>
          </w:rPr>
          <w:t>N 381</w:t>
        </w:r>
      </w:hyperlink>
      <w:r>
        <w:t xml:space="preserve">, от 08.07.2015 </w:t>
      </w:r>
      <w:hyperlink r:id="rId68" w:history="1">
        <w:r>
          <w:rPr>
            <w:color w:val="0000FF"/>
          </w:rPr>
          <w:t>N 314</w:t>
        </w:r>
      </w:hyperlink>
      <w:r>
        <w:t>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5" w:name="P130"/>
      <w:bookmarkEnd w:id="25"/>
      <w:r>
        <w:t>1.10. утратил силу;</w:t>
      </w:r>
    </w:p>
    <w:p w:rsidR="00295C16" w:rsidRDefault="00295C16">
      <w:pPr>
        <w:pStyle w:val="ConsPlusNormal"/>
        <w:jc w:val="both"/>
      </w:pPr>
      <w:r>
        <w:t xml:space="preserve">(пп. 1.10 утратил силу с 28 августа 2013 года. - </w:t>
      </w:r>
      <w:hyperlink w:anchor="P138" w:history="1">
        <w:r>
          <w:rPr>
            <w:color w:val="0000FF"/>
          </w:rPr>
          <w:t>Подпункт 1.14</w:t>
        </w:r>
      </w:hyperlink>
      <w:r>
        <w:t xml:space="preserve"> данного Указа)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1.11. утратил силу;</w:t>
      </w:r>
    </w:p>
    <w:p w:rsidR="00295C16" w:rsidRDefault="00295C16">
      <w:pPr>
        <w:pStyle w:val="ConsPlusNormal"/>
        <w:jc w:val="both"/>
      </w:pPr>
      <w:r>
        <w:t xml:space="preserve">(пп. 1.11 утратил силу с 28 августа 2013 года. - </w:t>
      </w:r>
      <w:hyperlink w:anchor="P138" w:history="1">
        <w:r>
          <w:rPr>
            <w:color w:val="0000FF"/>
          </w:rPr>
          <w:t>Подпункт 1.14</w:t>
        </w:r>
      </w:hyperlink>
      <w:r>
        <w:t xml:space="preserve"> данного Указа)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1.12. утратил силу;</w:t>
      </w:r>
    </w:p>
    <w:p w:rsidR="00295C16" w:rsidRDefault="00295C16">
      <w:pPr>
        <w:pStyle w:val="ConsPlusNormal"/>
        <w:jc w:val="both"/>
      </w:pPr>
      <w:r>
        <w:t xml:space="preserve">(пп. 1.12 утратил силу с 28 августа 2013 года. - </w:t>
      </w:r>
      <w:hyperlink w:anchor="P138" w:history="1">
        <w:r>
          <w:rPr>
            <w:color w:val="0000FF"/>
          </w:rPr>
          <w:t>Подпункт 1.14</w:t>
        </w:r>
      </w:hyperlink>
      <w:r>
        <w:t xml:space="preserve"> данного Указа)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6" w:name="P136"/>
      <w:bookmarkEnd w:id="26"/>
      <w:r>
        <w:t>1.13. утратил силу;</w:t>
      </w:r>
    </w:p>
    <w:p w:rsidR="00295C16" w:rsidRDefault="00295C16">
      <w:pPr>
        <w:pStyle w:val="ConsPlusNormal"/>
        <w:jc w:val="both"/>
      </w:pPr>
      <w:r>
        <w:t xml:space="preserve">(пп. 1.13 утратил силу с 28 августа 2013 года. - </w:t>
      </w:r>
      <w:hyperlink w:anchor="P138" w:history="1">
        <w:r>
          <w:rPr>
            <w:color w:val="0000FF"/>
          </w:rPr>
          <w:t>Подпункт 1.14</w:t>
        </w:r>
      </w:hyperlink>
      <w:r>
        <w:t xml:space="preserve"> данного Указа)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7" w:name="P138"/>
      <w:bookmarkEnd w:id="27"/>
      <w:r>
        <w:t xml:space="preserve">1.14. </w:t>
      </w:r>
      <w:hyperlink w:anchor="P130" w:history="1">
        <w:r>
          <w:rPr>
            <w:color w:val="0000FF"/>
          </w:rPr>
          <w:t>подпункты 1.10</w:t>
        </w:r>
      </w:hyperlink>
      <w:r>
        <w:t xml:space="preserve"> - </w:t>
      </w:r>
      <w:hyperlink w:anchor="P136" w:history="1">
        <w:r>
          <w:rPr>
            <w:color w:val="0000FF"/>
          </w:rPr>
          <w:t>1.13</w:t>
        </w:r>
      </w:hyperlink>
      <w:r>
        <w:t xml:space="preserve"> настоящего пункта действуют до вступления в силу закона Республики Беларусь, предусматривающего приведение </w:t>
      </w:r>
      <w:hyperlink r:id="rId69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70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lastRenderedPageBreak/>
        <w:t xml:space="preserve">1.14-1. Государственный таможенный комитет ежеквартально до 30-го числа месяца, следующего за отчетным кварталом, представляет в Министерство жилищно-коммунального хозяйства данные деклараций на товары о выпуске товаров в соответствии с таможенными процедурами выпуска для внутреннего потребления и реимпорта, статистических деклараций </w:t>
      </w:r>
      <w:hyperlink w:anchor="P142" w:history="1">
        <w:r>
          <w:rPr>
            <w:color w:val="0000FF"/>
          </w:rPr>
          <w:t>&lt;*&gt;</w:t>
        </w:r>
      </w:hyperlink>
      <w:r>
        <w:t xml:space="preserve"> и периодических статистических деклараций </w:t>
      </w:r>
      <w:hyperlink w:anchor="P142" w:history="1">
        <w:r>
          <w:rPr>
            <w:color w:val="0000FF"/>
          </w:rPr>
          <w:t>&lt;*&gt;</w:t>
        </w:r>
      </w:hyperlink>
      <w:r>
        <w:t xml:space="preserve"> об импорте </w:t>
      </w:r>
      <w:hyperlink w:anchor="P142" w:history="1">
        <w:r>
          <w:rPr>
            <w:color w:val="0000FF"/>
          </w:rPr>
          <w:t>&lt;*&gt;</w:t>
        </w:r>
      </w:hyperlink>
      <w:r>
        <w:t xml:space="preserve"> товаров с указанием наименования и юридического адреса декларанта (импортера </w:t>
      </w:r>
      <w:hyperlink w:anchor="P142" w:history="1">
        <w:r>
          <w:rPr>
            <w:color w:val="0000FF"/>
          </w:rPr>
          <w:t>&lt;*&gt;</w:t>
        </w:r>
      </w:hyperlink>
      <w:r>
        <w:t xml:space="preserve">), кода и наименования товара по единой Товарной </w:t>
      </w:r>
      <w:hyperlink r:id="rId71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союза, его количества и стоимости, вида и количества грузовых мест, веса нетто и веса брутто товаров по перечням, утверждаемым Министерством жилищно-коммунального хозяйства совместно с Государственным таможенным комитетом, в целях последующей передачи оператору;</w:t>
      </w:r>
    </w:p>
    <w:p w:rsidR="00295C16" w:rsidRDefault="00295C16">
      <w:pPr>
        <w:pStyle w:val="ConsPlusNormal"/>
        <w:jc w:val="both"/>
      </w:pPr>
      <w:r>
        <w:t xml:space="preserve">(пп. 1.14-1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381;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8" w:name="P142"/>
      <w:bookmarkEnd w:id="28"/>
      <w:r>
        <w:t xml:space="preserve">&lt;*&gt; Для целей настоящего Указа термины применяются в значениях, установленных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 марта 2008 г. N 178 "О порядке проведения и контроля внешнеторговых операций" (Национальный реестр правовых актов Республики Беларусь, 2008 г., N 80, 1/9574).</w:t>
      </w:r>
    </w:p>
    <w:p w:rsidR="00295C16" w:rsidRDefault="00295C16">
      <w:pPr>
        <w:pStyle w:val="ConsPlusNormal"/>
        <w:jc w:val="both"/>
      </w:pPr>
      <w:r>
        <w:t xml:space="preserve">(сноска &lt;*&gt; введена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r>
        <w:t>1.15. контроль за деятельностью оператора, включая вопросы учета платы, поступившей от производителей и поставщиков, целевого использования оператором этих средств, ведения реестров производителей и поставщиков, организаций, осуществляющих сбор, сортировку (разделение по видам), подготовку к обезвреживанию и (или) использованию отходов товаров и отходов упаковки, осуществляет Министерство жилищно-коммунального хозяйства.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Проверки деятельности оператора проводятся Министерством жилищно-коммунального хозяйства в рамках ведомственного контроля ежегодно.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Оператор осуществляет анализ выполнения юридическими лицами и индивидуальными предпринимателями требований, установленных в </w:t>
      </w:r>
      <w:hyperlink w:anchor="P24" w:history="1">
        <w:r>
          <w:rPr>
            <w:color w:val="0000FF"/>
          </w:rPr>
          <w:t>части первой подпункта 1.2</w:t>
        </w:r>
      </w:hyperlink>
      <w:r>
        <w:t xml:space="preserve"> и </w:t>
      </w:r>
      <w:hyperlink w:anchor="P76" w:history="1">
        <w:r>
          <w:rPr>
            <w:color w:val="0000FF"/>
          </w:rPr>
          <w:t>части первой подпункта 1.5</w:t>
        </w:r>
      </w:hyperlink>
      <w:r>
        <w:t xml:space="preserve"> настоящего пункта.</w:t>
      </w:r>
    </w:p>
    <w:p w:rsidR="00295C16" w:rsidRDefault="00295C16">
      <w:pPr>
        <w:pStyle w:val="ConsPlusNormal"/>
        <w:jc w:val="both"/>
      </w:pPr>
      <w:r>
        <w:t xml:space="preserve">(часть третья пп. 1.15 введена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В случае обнаружения Министерством жилищно-коммунального хозяйства или оператором признаков административного правонарушения, выразившегося в неисполнении юридическими лицами и индивидуальными предпринимателями требования, установленного в </w:t>
      </w:r>
      <w:hyperlink w:anchor="P24" w:history="1">
        <w:r>
          <w:rPr>
            <w:color w:val="0000FF"/>
          </w:rPr>
          <w:t>части первой подпункта 1.2</w:t>
        </w:r>
      </w:hyperlink>
      <w:r>
        <w:t xml:space="preserve"> настоящего пункта, Министерство жилищно-коммунального хозяйства, оператор в десятидневный срок обязаны письменно сообщить об этом в соответствующий территориальный орган Министерства природных ресурсов и охраны окружающей среды и налоговый орган в порядке, предусмотренном </w:t>
      </w:r>
      <w:hyperlink r:id="rId78" w:history="1">
        <w:r>
          <w:rPr>
            <w:color w:val="0000FF"/>
          </w:rPr>
          <w:t>статьей 9.3</w:t>
        </w:r>
      </w:hyperlink>
      <w:r>
        <w:t xml:space="preserve"> Процессуально-исполнительного кодекса Республики Беларусь об административных правонарушениях.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Уполномоченные контролирующие органы информируют оператора об установленных фактах нарушения юридическими лицами и индивидуальными предпринимателями требований настоящего Указа.</w:t>
      </w:r>
    </w:p>
    <w:p w:rsidR="00295C16" w:rsidRDefault="00295C16">
      <w:pPr>
        <w:pStyle w:val="ConsPlusNormal"/>
        <w:jc w:val="both"/>
      </w:pPr>
      <w:r>
        <w:t xml:space="preserve">(часть пятая пп. 1.15 введена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Министерство жилищно-коммунального хозяйства ежеквартально до 22-го числа второго месяца, следующего за отчетным кварталом, представляет в Совет Министров Республики Беларусь и Комитет государственного контроля информацию о поступлении и расходовании </w:t>
      </w:r>
      <w:r>
        <w:lastRenderedPageBreak/>
        <w:t>средств, поступивших на текущий (расчетный) банковский счет оператора, в том числе об эффективности их расходования;</w:t>
      </w:r>
    </w:p>
    <w:p w:rsidR="00295C16" w:rsidRDefault="00295C16">
      <w:pPr>
        <w:pStyle w:val="ConsPlusNormal"/>
        <w:jc w:val="both"/>
      </w:pPr>
      <w:r>
        <w:t xml:space="preserve">(часть шестая пп. 1.15 введена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29" w:name="P156"/>
      <w:bookmarkEnd w:id="29"/>
      <w:r>
        <w:t xml:space="preserve">1.16. сумма средств, незаконно полученных от оператора юридическим лицом и индивидуальным предпринимателем и (или) использованных юридическими лицами и индивидуальными предпринимателями не на цели, определенные в </w:t>
      </w:r>
      <w:hyperlink w:anchor="P89" w:history="1">
        <w:r>
          <w:rPr>
            <w:color w:val="0000FF"/>
          </w:rPr>
          <w:t>подпункте 1.6</w:t>
        </w:r>
      </w:hyperlink>
      <w:r>
        <w:t xml:space="preserve"> настоящего пункта, подлежит возврату указанными субъектами на текущий (расчетный) банковский счет оператора с начислением процентов в размере 1/360 </w:t>
      </w:r>
      <w:hyperlink r:id="rId82" w:history="1">
        <w:r>
          <w:rPr>
            <w:color w:val="0000FF"/>
          </w:rPr>
          <w:t>ставки</w:t>
        </w:r>
      </w:hyperlink>
      <w:r>
        <w:t xml:space="preserve"> рефинансирования Национального банка, установленной на дату возврата, за каждый день с даты получения средств по дату их возврата.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 xml:space="preserve">Сумма средств, внесенная на текущий (расчетный) банковский счет оператора с нарушением сроков, предусмотренных в </w:t>
      </w:r>
      <w:hyperlink w:anchor="P79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85" w:history="1">
        <w:r>
          <w:rPr>
            <w:color w:val="0000FF"/>
          </w:rPr>
          <w:t>пятой подпункта 1.5</w:t>
        </w:r>
      </w:hyperlink>
      <w:r>
        <w:t xml:space="preserve"> настоящего пункта, подлежит внесению с начислением процентов в размере одной десятой процента за каждый день просрочки.</w:t>
      </w:r>
    </w:p>
    <w:p w:rsidR="00295C16" w:rsidRDefault="00295C16">
      <w:pPr>
        <w:pStyle w:val="ConsPlusNormal"/>
        <w:jc w:val="both"/>
      </w:pPr>
      <w:r>
        <w:t xml:space="preserve">(часть вторая пп. 1.16 введена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В случае невыполнения юридическими лицами и индивидуальными предпринимателями обязанности, предусмотренной в </w:t>
      </w:r>
      <w:hyperlink w:anchor="P79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85" w:history="1">
        <w:r>
          <w:rPr>
            <w:color w:val="0000FF"/>
          </w:rPr>
          <w:t>пятой подпункта 1.5</w:t>
        </w:r>
      </w:hyperlink>
      <w:r>
        <w:t xml:space="preserve"> настоящего пункта, </w:t>
      </w:r>
      <w:hyperlink w:anchor="P156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158" w:history="1">
        <w:r>
          <w:rPr>
            <w:color w:val="0000FF"/>
          </w:rPr>
          <w:t>второй</w:t>
        </w:r>
      </w:hyperlink>
      <w:r>
        <w:t xml:space="preserve"> настоящего подпункта, взыскание производится по иску оператора или Министерства жилищно-коммунального хозяйства в судебном порядке.</w:t>
      </w:r>
    </w:p>
    <w:p w:rsidR="00295C16" w:rsidRDefault="00295C16">
      <w:pPr>
        <w:pStyle w:val="ConsPlusNormal"/>
        <w:jc w:val="both"/>
      </w:pPr>
      <w:r>
        <w:t xml:space="preserve">(часть третья пп. 1.16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В случае если производителями и поставщиками в установленном порядке заключен с оператором договор, предусмотренный </w:t>
      </w:r>
      <w:hyperlink w:anchor="P28" w:history="1">
        <w:r>
          <w:rPr>
            <w:color w:val="0000FF"/>
          </w:rPr>
          <w:t>абзацем третьим части первой подпункта 1.2</w:t>
        </w:r>
      </w:hyperlink>
      <w:r>
        <w:t xml:space="preserve"> настоящего пункта, представлена информация, предусмотренная </w:t>
      </w:r>
      <w:hyperlink w:anchor="P78" w:history="1">
        <w:r>
          <w:rPr>
            <w:color w:val="0000FF"/>
          </w:rPr>
          <w:t>частью третьей подпункта 1.5</w:t>
        </w:r>
      </w:hyperlink>
      <w:r>
        <w:t xml:space="preserve"> настоящего пункта, но не внесена плата в сроки, установленные </w:t>
      </w:r>
      <w:hyperlink w:anchor="P79" w:history="1">
        <w:r>
          <w:rPr>
            <w:color w:val="0000FF"/>
          </w:rPr>
          <w:t>частями четвертой</w:t>
        </w:r>
      </w:hyperlink>
      <w:r>
        <w:t xml:space="preserve"> и </w:t>
      </w:r>
      <w:hyperlink w:anchor="P85" w:history="1">
        <w:r>
          <w:rPr>
            <w:color w:val="0000FF"/>
          </w:rPr>
          <w:t>пятой подпункта 1.5</w:t>
        </w:r>
      </w:hyperlink>
      <w:r>
        <w:t xml:space="preserve"> настоящего пункта, то образовавшаяся таким образом задолженность по плате и процентам, предусмотренным </w:t>
      </w:r>
      <w:hyperlink w:anchor="P158" w:history="1">
        <w:r>
          <w:rPr>
            <w:color w:val="0000FF"/>
          </w:rPr>
          <w:t>частью второй</w:t>
        </w:r>
      </w:hyperlink>
      <w:r>
        <w:t xml:space="preserve"> настоящего подпункта или договором, взыскивается на основании исполнительной надписи нотариусов.</w:t>
      </w:r>
    </w:p>
    <w:p w:rsidR="00295C16" w:rsidRDefault="00295C16">
      <w:pPr>
        <w:pStyle w:val="ConsPlusNormal"/>
        <w:jc w:val="both"/>
      </w:pPr>
      <w:r>
        <w:t xml:space="preserve">(часть четвертая пп. 1.16 введена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2. Внести изменение и дополнение в следующие указы Президента Республики Беларусь: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2.1. в </w:t>
      </w:r>
      <w:hyperlink r:id="rId87" w:history="1">
        <w:r>
          <w:rPr>
            <w:color w:val="0000FF"/>
          </w:rPr>
          <w:t>подпункте 2.2 пункта 2</w:t>
        </w:r>
      </w:hyperlink>
      <w:r>
        <w:t xml:space="preserve"> Указа Президента Республики Беларусь от 29 января 2007 г. N 53 "О некоторых вопросах преобразования Белорусского концерна по материальным ресурсам" (Национальный реестр правовых актов Республики Беларусь, 2007 г., N 30, 1/8307):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88" w:history="1">
        <w:r w:rsidR="00295C16">
          <w:rPr>
            <w:color w:val="0000FF"/>
          </w:rPr>
          <w:t>абзац пятый</w:t>
        </w:r>
      </w:hyperlink>
      <w:r w:rsidR="00295C16">
        <w:t xml:space="preserve"> исключить;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89" w:history="1">
        <w:r w:rsidR="00295C16">
          <w:rPr>
            <w:color w:val="0000FF"/>
          </w:rPr>
          <w:t>абзацы шестой</w:t>
        </w:r>
      </w:hyperlink>
      <w:r w:rsidR="00295C16">
        <w:t xml:space="preserve"> и </w:t>
      </w:r>
      <w:hyperlink r:id="rId90" w:history="1">
        <w:r w:rsidR="00295C16">
          <w:rPr>
            <w:color w:val="0000FF"/>
          </w:rPr>
          <w:t>седьмой</w:t>
        </w:r>
      </w:hyperlink>
      <w:r w:rsidR="00295C16">
        <w:t xml:space="preserve"> считать соответственно абзацами пятым и шестым;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2.2. </w:t>
      </w:r>
      <w:hyperlink r:id="rId91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1 марта 2010 г. N 101 "О взимании арендной платы за земельные участки, находящиеся в государственной собственности" (Национальный реестр правовых актов Республики Беларусь, 2010 г., N 56, 1/11418) дополнить подпунктом 1.7-1 следующего содержания: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"1.7-1. арендная плата за земельные участки, предоставленные организациям, осуществляющим сбор, сортировку (разделение по видам), подготовку к обезвреживанию и (или) использованию вторичных материальных ресурсов, уменьшается на сумму арендной платы за земельные участки, исчисленную пропорционально удельному весу выручки, полученной организацией от деятельности по сбору, сортировке (разделению по видам), подготовке к обезвреживанию и (или) использованию вторичных материальных ресурсов (за исключением сбора вторичных материальных ресурсов, полученных из собственных отходов производства), в </w:t>
      </w:r>
      <w:r>
        <w:lastRenderedPageBreak/>
        <w:t>общем объеме выручки, полученной от реализации продукции, товаров (работ, услуг), имущественных прав за прошедший квартал, без учета налога на добавленную стоимость.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Льгота, предусмотренная в части первой настоящего подпункта, предоставляется при условии регистрации оператором в сфере обращения со вторичными материальными ресурсами, создаваемым Министерством жилищно-коммунального хозяйства, организаций, осуществляющих сбор, сортировку (разделение по видам), подготовку к обезвреживанию и (или) использованию вторичных материальных ресурсов, в реестре организаций, осуществляющих сбор (заготовку), сортировку (разделение по видам), подготовку к обезвреживанию и (или) использованию вторичных материальных ресурсов, </w:t>
      </w:r>
      <w:hyperlink r:id="rId9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жилищно-коммунального хозяйства;".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93" w:history="1">
        <w:r w:rsidR="00295C16">
          <w:rPr>
            <w:color w:val="0000FF"/>
          </w:rPr>
          <w:t>Указ</w:t>
        </w:r>
      </w:hyperlink>
      <w:r w:rsidR="00295C16">
        <w:t xml:space="preserve"> Президента Республики Беларусь от 10 июля 2006 г. N 437 "О некоторых мерах по совершенствованию организации сбора (заготовки) и использования отходов в качестве вторичного сырья" (Национальный реестр правовых актов Республики Беларусь, 2006 г., N 109, 1/7730);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94" w:history="1">
        <w:r w:rsidR="00295C16">
          <w:rPr>
            <w:color w:val="0000FF"/>
          </w:rPr>
          <w:t>пункт 48</w:t>
        </w:r>
      </w:hyperlink>
      <w:r w:rsidR="00295C16">
        <w:t xml:space="preserve"> приложения к Указу Президента Республики Беларусь от 29 декабря 2006 г. N 750 "О внесении дополнения и изменений в некоторые указы Президента Республики Беларусь и признании утратившими силу отдельных указов и положений указов Президента Республики Беларусь" (Национальный реестр правовых актов Республики Беларусь, 2007 г., N 3, 1/8199);</w:t>
      </w:r>
    </w:p>
    <w:p w:rsidR="00295C16" w:rsidRDefault="002D5A7F">
      <w:pPr>
        <w:pStyle w:val="ConsPlusNormal"/>
        <w:spacing w:before="220"/>
        <w:ind w:firstLine="540"/>
        <w:jc w:val="both"/>
      </w:pPr>
      <w:hyperlink r:id="rId95" w:history="1">
        <w:r w:rsidR="00295C16">
          <w:rPr>
            <w:color w:val="0000FF"/>
          </w:rPr>
          <w:t>подпункт 1.44 пункта 1</w:t>
        </w:r>
      </w:hyperlink>
      <w:r w:rsidR="00295C16">
        <w:t xml:space="preserve"> Указа Президента Республики Беларусь от 12 мая 2009 г. N 241 "О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Беларусь" (Национальный реестр правовых актов Республики Беларусь, 2009 г., N 119, 1/10688).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31" w:name="P175"/>
      <w:bookmarkEnd w:id="31"/>
      <w:r>
        <w:t>4. Совету Министров Республики Беларусь: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4.1. до 1 августа 2012 г.: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96" w:history="1">
        <w:r>
          <w:rPr>
            <w:color w:val="0000FF"/>
          </w:rPr>
          <w:t>размеры</w:t>
        </w:r>
      </w:hyperlink>
      <w:r>
        <w:t xml:space="preserve"> платы, вносимой производителями и поставщиками на текущий (расчетный) счет оператора за организацию сбора, обезвреживания и (или) использования отходов товаров и тары;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97" w:history="1">
        <w:r>
          <w:rPr>
            <w:color w:val="0000FF"/>
          </w:rPr>
          <w:t>форму</w:t>
        </w:r>
      </w:hyperlink>
      <w:r>
        <w:t xml:space="preserve"> договора между оператором и производителями и поставщиками об организации сбора, обезвреживания и (или) использования отходов товаров и тары;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 и принять иные меры по его реализации;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4.2. в трехмесячный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</w:t>
      </w:r>
      <w:hyperlink r:id="rId98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и Процессуально-исполнительного </w:t>
      </w:r>
      <w:hyperlink r:id="rId99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в соответствие с настоящим Указом.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5. Предоставить Совету Министров Республики Беларусь или уполномоченному им государственному органу право разъяснять вопросы применения настоящего Указа.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28.07.2014 N 381)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6.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lastRenderedPageBreak/>
        <w:t xml:space="preserve">7. Настоящий Указ вступает в силу с 1 августа 2012 г., за исключением </w:t>
      </w:r>
      <w:hyperlink w:anchor="P175" w:history="1">
        <w:r>
          <w:rPr>
            <w:color w:val="0000FF"/>
          </w:rPr>
          <w:t>пункта 4</w:t>
        </w:r>
      </w:hyperlink>
      <w:r>
        <w:t xml:space="preserve"> и настоящего пункта, вступающих в силу со дня официального опубликования настоящего Указа.</w:t>
      </w:r>
    </w:p>
    <w:p w:rsidR="00295C16" w:rsidRDefault="00295C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95C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right"/>
        <w:outlineLvl w:val="0"/>
      </w:pPr>
      <w:r>
        <w:t>Приложение 1</w:t>
      </w:r>
    </w:p>
    <w:p w:rsidR="00295C16" w:rsidRDefault="00295C16">
      <w:pPr>
        <w:pStyle w:val="ConsPlusNormal"/>
        <w:jc w:val="right"/>
      </w:pPr>
      <w:r>
        <w:t>к Указу Президента</w:t>
      </w:r>
    </w:p>
    <w:p w:rsidR="00295C16" w:rsidRDefault="00295C16">
      <w:pPr>
        <w:pStyle w:val="ConsPlusNormal"/>
        <w:jc w:val="right"/>
      </w:pPr>
      <w:r>
        <w:t>Республики Беларусь</w:t>
      </w:r>
    </w:p>
    <w:p w:rsidR="00295C16" w:rsidRDefault="00295C16">
      <w:pPr>
        <w:pStyle w:val="ConsPlusNormal"/>
        <w:jc w:val="right"/>
      </w:pPr>
      <w:r>
        <w:t>11.07.2012 N 313</w:t>
      </w:r>
    </w:p>
    <w:p w:rsidR="00295C16" w:rsidRDefault="00295C16">
      <w:pPr>
        <w:pStyle w:val="ConsPlusNormal"/>
        <w:jc w:val="right"/>
      </w:pPr>
      <w:r>
        <w:t>(в редакции Указа Президента</w:t>
      </w:r>
    </w:p>
    <w:p w:rsidR="00295C16" w:rsidRDefault="00295C16">
      <w:pPr>
        <w:pStyle w:val="ConsPlusNormal"/>
        <w:jc w:val="right"/>
      </w:pPr>
      <w:r>
        <w:t>Республики Беларусь</w:t>
      </w:r>
    </w:p>
    <w:p w:rsidR="00295C16" w:rsidRDefault="00295C16">
      <w:pPr>
        <w:pStyle w:val="ConsPlusNormal"/>
        <w:jc w:val="right"/>
      </w:pPr>
      <w:r>
        <w:t>28.07.2014 N 381)</w:t>
      </w:r>
    </w:p>
    <w:p w:rsidR="00295C16" w:rsidRDefault="00295C16">
      <w:pPr>
        <w:pStyle w:val="ConsPlusNormal"/>
        <w:jc w:val="right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</w:t>
      </w:r>
    </w:p>
    <w:p w:rsidR="00295C16" w:rsidRDefault="00295C16">
      <w:pPr>
        <w:pStyle w:val="ConsPlusNormal"/>
        <w:jc w:val="right"/>
      </w:pPr>
      <w:r>
        <w:t>от 28.09.2016 N 350)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Title"/>
        <w:jc w:val="center"/>
      </w:pPr>
      <w:bookmarkStart w:id="32" w:name="P202"/>
      <w:bookmarkEnd w:id="32"/>
      <w:r>
        <w:t>ПЕРЕЧЕНЬ</w:t>
      </w:r>
    </w:p>
    <w:p w:rsidR="00295C16" w:rsidRDefault="00295C16">
      <w:pPr>
        <w:pStyle w:val="ConsPlusTitle"/>
        <w:jc w:val="center"/>
      </w:pPr>
      <w:r>
        <w:t>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</w:t>
      </w:r>
    </w:p>
    <w:p w:rsidR="00295C16" w:rsidRDefault="0029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C16" w:rsidRDefault="0029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28.07.2014 </w:t>
            </w:r>
            <w:hyperlink r:id="rId10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295C16" w:rsidRDefault="00295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103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14.09.2017 </w:t>
            </w:r>
            <w:hyperlink r:id="rId104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C16" w:rsidRDefault="00295C16">
      <w:pPr>
        <w:pStyle w:val="ConsPlusNormal"/>
        <w:jc w:val="both"/>
      </w:pPr>
    </w:p>
    <w:p w:rsidR="00295C16" w:rsidRDefault="00295C16">
      <w:pPr>
        <w:sectPr w:rsidR="00295C16" w:rsidSect="00705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0"/>
        <w:gridCol w:w="5079"/>
      </w:tblGrid>
      <w:tr w:rsidR="00295C16"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5C16" w:rsidRDefault="00295C16">
            <w:pPr>
              <w:pStyle w:val="ConsPlusNormal"/>
              <w:jc w:val="center"/>
            </w:pPr>
            <w:r>
              <w:lastRenderedPageBreak/>
              <w:t xml:space="preserve">Код единой Товарной </w:t>
            </w:r>
            <w:hyperlink r:id="rId105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C16" w:rsidRDefault="00295C16">
            <w:pPr>
              <w:pStyle w:val="ConsPlusNormal"/>
              <w:jc w:val="center"/>
            </w:pPr>
            <w:r>
              <w:t xml:space="preserve">Наименование товаров </w:t>
            </w:r>
            <w:hyperlink w:anchor="P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06" w:history="1">
              <w:r>
                <w:rPr>
                  <w:color w:val="0000FF"/>
                </w:rPr>
                <w:t>2710 19 820 0</w:t>
              </w:r>
            </w:hyperlink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моторные масла, кроме масел для двухтактных двигателей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07" w:history="1">
              <w:r w:rsidR="00295C16">
                <w:rPr>
                  <w:color w:val="0000FF"/>
                </w:rPr>
                <w:t>2710 19 880 0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масло для шестерен и масло для редукторов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08" w:history="1">
              <w:r>
                <w:rPr>
                  <w:color w:val="0000FF"/>
                </w:rPr>
                <w:t>3920 10</w:t>
              </w:r>
            </w:hyperlink>
            <w:r>
              <w:t xml:space="preserve"> (кроме </w:t>
            </w:r>
            <w:hyperlink r:id="rId109" w:history="1">
              <w:r>
                <w:rPr>
                  <w:color w:val="0000FF"/>
                </w:rPr>
                <w:t>3920 10 230 0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3920 10 810 0</w:t>
              </w:r>
            </w:hyperlink>
            <w:r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материалами, из полимеров этилена, для бытовых нужд и упаковки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11" w:history="1">
              <w:r>
                <w:rPr>
                  <w:color w:val="0000FF"/>
                </w:rPr>
                <w:t>3920 20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материалами, из полимеров пропилена, для бытовых нужд и упаковки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12" w:history="1">
              <w:r w:rsidR="00295C16">
                <w:rPr>
                  <w:color w:val="0000FF"/>
                </w:rPr>
                <w:t>3922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13" w:history="1">
              <w:r w:rsidR="00295C16">
                <w:rPr>
                  <w:color w:val="0000FF"/>
                </w:rPr>
                <w:t>3923</w:t>
              </w:r>
            </w:hyperlink>
            <w:r w:rsidR="00295C16">
              <w:t xml:space="preserve"> (кроме </w:t>
            </w:r>
            <w:hyperlink r:id="rId114" w:history="1">
              <w:r w:rsidR="00295C16">
                <w:rPr>
                  <w:color w:val="0000FF"/>
                </w:rPr>
                <w:t>3923 40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изделия для транспортировки или упаковки товаров, из пластмасс, пробки, крышки, колпаки и другие укупорочные средства, из пластмасс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15" w:history="1">
              <w:r w:rsidR="00295C16">
                <w:rPr>
                  <w:color w:val="0000FF"/>
                </w:rPr>
                <w:t>3924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посуда столовая и кухонная, приборы столовые и кухонные принадлежности, прочие предметы домашнего обихода и предметы гигиены или </w:t>
            </w:r>
            <w:r>
              <w:lastRenderedPageBreak/>
              <w:t>туалета, из пластмасс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16" w:history="1">
              <w:r w:rsidR="00295C16">
                <w:rPr>
                  <w:color w:val="0000FF"/>
                </w:rPr>
                <w:t>4011 10 000</w:t>
              </w:r>
            </w:hyperlink>
            <w:r w:rsidR="00295C16">
              <w:t xml:space="preserve">, </w:t>
            </w:r>
            <w:r w:rsidR="00295C16">
              <w:br/>
            </w:r>
            <w:hyperlink r:id="rId117" w:history="1">
              <w:r w:rsidR="00295C16">
                <w:rPr>
                  <w:color w:val="0000FF"/>
                </w:rPr>
                <w:t>4011 40 000 0</w:t>
              </w:r>
            </w:hyperlink>
            <w:r w:rsidR="00295C16">
              <w:t xml:space="preserve">, </w:t>
            </w:r>
            <w:r w:rsidR="00295C16">
              <w:br/>
            </w:r>
            <w:hyperlink r:id="rId118" w:history="1">
              <w:r w:rsidR="00295C16">
                <w:rPr>
                  <w:color w:val="0000FF"/>
                </w:rPr>
                <w:t>4011 50 000 0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шины и покрышки пневматические резиновые новые для легковых автомобилей (включая грузопассажирские автомобили-фургоны и спортивные автомобили), для мотоциклов, для велосипедов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19" w:history="1">
              <w:r>
                <w:rPr>
                  <w:color w:val="0000FF"/>
                </w:rPr>
                <w:t>4012 11 000 0</w:t>
              </w:r>
            </w:hyperlink>
            <w:r>
              <w:t xml:space="preserve">, </w:t>
            </w:r>
            <w:r>
              <w:br/>
              <w:t xml:space="preserve">Из </w:t>
            </w:r>
            <w:hyperlink r:id="rId120" w:history="1">
              <w:r>
                <w:rPr>
                  <w:color w:val="0000FF"/>
                </w:rPr>
                <w:t>4012 19 000 0</w:t>
              </w:r>
            </w:hyperlink>
            <w:r>
              <w:t xml:space="preserve">, </w:t>
            </w:r>
            <w:r>
              <w:br/>
              <w:t xml:space="preserve">Из </w:t>
            </w:r>
            <w:hyperlink r:id="rId121" w:history="1">
              <w:r>
                <w:rPr>
                  <w:color w:val="0000FF"/>
                </w:rPr>
                <w:t>4012 20 000 9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шины и покрышки пневматические резиновые, восстановленные или бывшие в употреблении для легковых автомобилей (включая грузопассажирские автомобили-фургоны и спортивные автомобили), для мотоциклов, для велосипедов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22" w:history="1">
              <w:r>
                <w:rPr>
                  <w:color w:val="0000FF"/>
                </w:rPr>
                <w:t>4013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камеры резиновые для легковых автомобилей (включая грузопассажирские автомобили-фургоны и спортивные автомобили), для мотоциклов, для велосипедов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23" w:history="1">
              <w:r>
                <w:rPr>
                  <w:color w:val="0000FF"/>
                </w:rPr>
                <w:t>4811 51 000 9</w:t>
              </w:r>
            </w:hyperlink>
            <w:r>
              <w:t>,</w:t>
            </w:r>
            <w:r>
              <w:br/>
            </w:r>
            <w:hyperlink r:id="rId124" w:history="1">
              <w:r>
                <w:rPr>
                  <w:color w:val="0000FF"/>
                </w:rPr>
                <w:t>4811 59 000 9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упаковка из бумаги и картона с покрытием, пропиткой или ламинированных пластмассой (за исключением клеев)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(позиция в ред. </w:t>
            </w:r>
            <w:hyperlink r:id="rId1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08.07.2015 N 314)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26" w:history="1">
              <w:r w:rsidR="00295C16">
                <w:rPr>
                  <w:color w:val="0000FF"/>
                </w:rPr>
                <w:t>4819</w:t>
              </w:r>
            </w:hyperlink>
            <w:r w:rsidR="00295C16">
              <w:t xml:space="preserve"> (кроме </w:t>
            </w:r>
            <w:hyperlink r:id="rId127" w:history="1">
              <w:r w:rsidR="00295C16">
                <w:rPr>
                  <w:color w:val="0000FF"/>
                </w:rPr>
                <w:t>4819 60 000 0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картонки, ящики, коробки, мешки, пакеты и другая упаковочная тара, из бумаги, картона, целлюлозной ваты или полотна из целлюлозных волокон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28" w:history="1">
              <w:r w:rsidR="00295C16">
                <w:rPr>
                  <w:color w:val="0000FF"/>
                </w:rPr>
                <w:t>7010</w:t>
              </w:r>
            </w:hyperlink>
            <w:r w:rsidR="00295C16">
              <w:t xml:space="preserve"> (кроме </w:t>
            </w:r>
            <w:hyperlink r:id="rId129" w:history="1">
              <w:r w:rsidR="00295C16">
                <w:rPr>
                  <w:color w:val="0000FF"/>
                </w:rPr>
                <w:t>7010 20 000 0</w:t>
              </w:r>
            </w:hyperlink>
            <w:r w:rsidR="00295C16">
              <w:t xml:space="preserve">, </w:t>
            </w:r>
            <w:hyperlink r:id="rId130" w:history="1">
              <w:r w:rsidR="00295C16">
                <w:rPr>
                  <w:color w:val="0000FF"/>
                </w:rPr>
                <w:t>7010 90 710 0</w:t>
              </w:r>
            </w:hyperlink>
            <w:r w:rsidR="00295C16">
              <w:t xml:space="preserve">, </w:t>
            </w:r>
            <w:r w:rsidR="00295C16">
              <w:br/>
            </w:r>
            <w:hyperlink r:id="rId131" w:history="1">
              <w:r w:rsidR="00295C16">
                <w:rPr>
                  <w:color w:val="0000FF"/>
                </w:rPr>
                <w:t>7010 90 790 0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бутыли, бутылки, флаконы, кувшины, горшки, банки, ампулы и прочие стеклянные емкости для хранения, транспортировки или упаковки товаров, банки для консервирования стеклянные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2" w:history="1">
              <w:r w:rsidR="00295C16">
                <w:rPr>
                  <w:color w:val="0000FF"/>
                </w:rPr>
                <w:t>7321 11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устройства для приготовления и подогрева пищи </w:t>
            </w:r>
            <w:r>
              <w:lastRenderedPageBreak/>
              <w:t>только на газовом или на газовом и других видах топлива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3" w:history="1">
              <w:r w:rsidR="00295C16">
                <w:rPr>
                  <w:color w:val="0000FF"/>
                </w:rPr>
                <w:t>8415 10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оконного или настенного типа, в едином корпусе или "сплит-системы"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34" w:history="1">
              <w:r>
                <w:rPr>
                  <w:color w:val="0000FF"/>
                </w:rPr>
                <w:t>8418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холодильники, морозильники, холодильники-морозильники и прочее холодильное или морозильное оборудование электрическое или других типов,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5" w:history="1">
              <w:r w:rsidR="00295C16">
                <w:rPr>
                  <w:color w:val="0000FF"/>
                </w:rPr>
                <w:t>8422 11 000 0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посудомоечные машины бытовые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6" w:history="1">
              <w:r w:rsidR="00295C16">
                <w:rPr>
                  <w:color w:val="0000FF"/>
                </w:rPr>
                <w:t>8443 31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7" w:history="1">
              <w:r w:rsidR="00295C16">
                <w:rPr>
                  <w:color w:val="0000FF"/>
                </w:rPr>
                <w:t>8443 32 100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принтеры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8" w:history="1">
              <w:r w:rsidR="00295C16">
                <w:rPr>
                  <w:color w:val="0000FF"/>
                </w:rPr>
                <w:t>8443 32 910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машины, выполняющие функцию копирования посредством сканирования оригинала и печати копий электростатическим способом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39" w:history="1">
              <w:r w:rsidR="00295C16">
                <w:rPr>
                  <w:color w:val="0000FF"/>
                </w:rPr>
                <w:t>8443 32 930 0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прочие машины, выполняющие функцию копирования, со встроенной оптической системой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14.09.2017 N 326)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41" w:history="1">
              <w:r w:rsidR="00295C16">
                <w:rPr>
                  <w:color w:val="0000FF"/>
                </w:rPr>
                <w:t>8443 39 100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машины, выполняющие функцию копирования посредством сканирования оригинала и печати </w:t>
            </w:r>
            <w:r>
              <w:lastRenderedPageBreak/>
              <w:t>копий электростатическим способом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42" w:history="1">
              <w:r w:rsidR="00295C16">
                <w:rPr>
                  <w:color w:val="0000FF"/>
                </w:rPr>
                <w:t>8443 39 310 0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прочие копировальные аппараты со встроенной оптической системой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14.09.2017 N 326)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44" w:history="1">
              <w:r>
                <w:rPr>
                  <w:color w:val="0000FF"/>
                </w:rPr>
                <w:t>8450</w:t>
              </w:r>
            </w:hyperlink>
            <w:r>
              <w:t xml:space="preserve"> (кроме </w:t>
            </w:r>
            <w:hyperlink r:id="rId145" w:history="1">
              <w:r>
                <w:rPr>
                  <w:color w:val="0000FF"/>
                </w:rPr>
                <w:t>8450 90 000 0</w:t>
              </w:r>
            </w:hyperlink>
            <w:r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машины стиральные, бытовые, включая машины, оснащенные отжимным устройством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46" w:history="1">
              <w:r>
                <w:rPr>
                  <w:color w:val="0000FF"/>
                </w:rPr>
                <w:t>8451 21 000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8451 29 000 0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машины сушильные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48" w:history="1">
              <w:r w:rsidR="00295C16">
                <w:rPr>
                  <w:color w:val="0000FF"/>
                </w:rPr>
                <w:t>8452 10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швейные машины бытовые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49" w:history="1">
              <w:r w:rsidR="00295C16">
                <w:rPr>
                  <w:color w:val="0000FF"/>
                </w:rPr>
                <w:t>8467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50" w:history="1">
              <w:r w:rsidR="00295C16">
                <w:rPr>
                  <w:color w:val="0000FF"/>
                </w:rPr>
                <w:t>8470 10 000 0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калькуляторы электронные, способные работать без внешнего источника питания, и карманные машины для записи, воспроизведения и визуального представления данных с вычислительными функциями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14.09.2017 N 326)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52" w:history="1">
              <w:r w:rsidR="00295C16">
                <w:rPr>
                  <w:color w:val="0000FF"/>
                </w:rPr>
                <w:t>8471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вычислительные машины и их блоки,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53" w:history="1">
              <w:r w:rsidR="00295C16">
                <w:rPr>
                  <w:color w:val="0000FF"/>
                </w:rPr>
                <w:t>8506</w:t>
              </w:r>
            </w:hyperlink>
            <w:r w:rsidR="00295C16">
              <w:t xml:space="preserve"> (кроме </w:t>
            </w:r>
            <w:hyperlink r:id="rId154" w:history="1">
              <w:r w:rsidR="00295C16">
                <w:rPr>
                  <w:color w:val="0000FF"/>
                </w:rPr>
                <w:t>8506 90 000 0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первичные элементы и первичные батареи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55" w:history="1">
              <w:r w:rsidR="00295C16">
                <w:rPr>
                  <w:color w:val="0000FF"/>
                </w:rPr>
                <w:t>8508</w:t>
              </w:r>
            </w:hyperlink>
            <w:r w:rsidR="00295C16">
              <w:t xml:space="preserve"> (кроме </w:t>
            </w:r>
            <w:hyperlink r:id="rId156" w:history="1">
              <w:r w:rsidR="00295C16">
                <w:rPr>
                  <w:color w:val="0000FF"/>
                </w:rPr>
                <w:t>8508 70 000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пылесосы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57" w:history="1">
              <w:r w:rsidR="00295C16">
                <w:rPr>
                  <w:color w:val="0000FF"/>
                </w:rPr>
                <w:t>8509</w:t>
              </w:r>
            </w:hyperlink>
            <w:r w:rsidR="00295C16">
              <w:t xml:space="preserve"> (кроме </w:t>
            </w:r>
            <w:hyperlink r:id="rId158" w:history="1">
              <w:r w:rsidR="00295C16">
                <w:rPr>
                  <w:color w:val="0000FF"/>
                </w:rPr>
                <w:t>8509 90 000 0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машины электромеханические бытовые со встроенным электродвигателем, кроме пылесосов товарной позиции </w:t>
            </w:r>
            <w:hyperlink r:id="rId159" w:history="1">
              <w:r>
                <w:rPr>
                  <w:color w:val="0000FF"/>
                </w:rPr>
                <w:t>8508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60" w:history="1">
              <w:r w:rsidR="00295C16">
                <w:rPr>
                  <w:color w:val="0000FF"/>
                </w:rPr>
                <w:t>8510</w:t>
              </w:r>
            </w:hyperlink>
            <w:r w:rsidR="00295C16">
              <w:t xml:space="preserve"> (кроме </w:t>
            </w:r>
            <w:hyperlink r:id="rId161" w:history="1">
              <w:r w:rsidR="00295C16">
                <w:rPr>
                  <w:color w:val="0000FF"/>
                </w:rPr>
                <w:t>8510 90 000 0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62" w:history="1">
              <w:r w:rsidR="00295C16">
                <w:rPr>
                  <w:color w:val="0000FF"/>
                </w:rPr>
                <w:t>8516 10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электрические водонагреватели проточные или накопительные (емкостные) и электронагреватели погружные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08.07.2015 N 314)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64" w:history="1">
              <w:r w:rsidR="00295C16">
                <w:rPr>
                  <w:color w:val="0000FF"/>
                </w:rPr>
                <w:t>8516 21 000 0</w:t>
              </w:r>
            </w:hyperlink>
            <w:r w:rsidR="00295C16">
              <w:t xml:space="preserve"> - </w:t>
            </w:r>
            <w:hyperlink r:id="rId165" w:history="1">
              <w:r w:rsidR="00295C16">
                <w:rPr>
                  <w:color w:val="0000FF"/>
                </w:rPr>
                <w:t>8516 29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электрооборудование обогрева пространства и обогрева грунта бытовое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08.07.2015 N 314)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67" w:history="1">
              <w:r w:rsidR="00295C16">
                <w:rPr>
                  <w:color w:val="0000FF"/>
                </w:rPr>
                <w:t>8516 31 000</w:t>
              </w:r>
            </w:hyperlink>
            <w:r w:rsidR="00295C16">
              <w:t xml:space="preserve"> - </w:t>
            </w:r>
            <w:hyperlink r:id="rId168" w:history="1">
              <w:r w:rsidR="00295C16">
                <w:rPr>
                  <w:color w:val="0000FF"/>
                </w:rPr>
                <w:t>8516 40 000 0</w:t>
              </w:r>
            </w:hyperlink>
            <w:r w:rsidR="00295C16">
              <w:t xml:space="preserve">, </w:t>
            </w:r>
            <w:hyperlink r:id="rId169" w:history="1">
              <w:r w:rsidR="00295C16">
                <w:rPr>
                  <w:color w:val="0000FF"/>
                </w:rPr>
                <w:t>8516 71 000 0</w:t>
              </w:r>
            </w:hyperlink>
            <w:r w:rsidR="00295C16">
              <w:t xml:space="preserve"> - </w:t>
            </w:r>
            <w:hyperlink r:id="rId170" w:history="1">
              <w:r w:rsidR="00295C16">
                <w:rPr>
                  <w:color w:val="0000FF"/>
                </w:rPr>
                <w:t>8516 79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аппараты электротермические для ухода за волосами или для сушки рук, электроутюги, приборы электронагревательные прочие,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Указов Президента Республики Беларусь от 08.07.2015 </w:t>
            </w:r>
            <w:hyperlink r:id="rId171" w:history="1">
              <w:r>
                <w:rPr>
                  <w:color w:val="0000FF"/>
                </w:rPr>
                <w:t>N 314</w:t>
              </w:r>
            </w:hyperlink>
            <w:r>
              <w:t xml:space="preserve">, от 14.09.2017 </w:t>
            </w:r>
            <w:hyperlink r:id="rId172" w:history="1">
              <w:r>
                <w:rPr>
                  <w:color w:val="0000FF"/>
                </w:rPr>
                <w:t>N 326</w:t>
              </w:r>
            </w:hyperlink>
            <w:r>
              <w:t>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73" w:history="1">
              <w:r w:rsidR="00295C16">
                <w:rPr>
                  <w:color w:val="0000FF"/>
                </w:rPr>
                <w:t>8516 50 000 0</w:t>
              </w:r>
            </w:hyperlink>
            <w:r w:rsidR="00295C16">
              <w:t xml:space="preserve">, </w:t>
            </w:r>
            <w:hyperlink r:id="rId174" w:history="1">
              <w:r w:rsidR="00295C16">
                <w:rPr>
                  <w:color w:val="0000FF"/>
                </w:rPr>
                <w:t>8516 60 500 0</w:t>
              </w:r>
            </w:hyperlink>
            <w:r w:rsidR="00295C16">
              <w:t xml:space="preserve"> - </w:t>
            </w:r>
            <w:hyperlink r:id="rId175" w:history="1">
              <w:r w:rsidR="00295C16">
                <w:rPr>
                  <w:color w:val="0000FF"/>
                </w:rPr>
                <w:t>8516 60 900 0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печи микроволновые, электроплитки, варочные котлы и панели с электронагревательными элементами для электроплит, печи прочие,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08.07.2015 N 314)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77" w:history="1">
              <w:r w:rsidR="00295C16">
                <w:rPr>
                  <w:color w:val="0000FF"/>
                </w:rPr>
                <w:t>8516 60 10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электроплиты (имеющие, по крайней мере, духовой шкаф и панель с электронагревательными элементами) бытовые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08.07.2015 N 314)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79" w:history="1">
              <w:r w:rsidR="00295C16">
                <w:rPr>
                  <w:color w:val="0000FF"/>
                </w:rPr>
                <w:t>8517 11 000 0</w:t>
              </w:r>
            </w:hyperlink>
            <w:r w:rsidR="00295C16">
              <w:t xml:space="preserve"> - </w:t>
            </w:r>
            <w:hyperlink r:id="rId180" w:history="1">
              <w:r w:rsidR="00295C16">
                <w:rPr>
                  <w:color w:val="0000FF"/>
                </w:rPr>
                <w:t>8517 18 000 0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телефонные аппараты, включая телефонные аппараты для сотовых сетей связи или других беспроводных сетей связи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81" w:history="1">
              <w:r w:rsidR="00295C16">
                <w:rPr>
                  <w:color w:val="0000FF"/>
                </w:rPr>
                <w:t>8517 69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видеофоны, домофоны, приемная аппаратура для радиотелефонной или радиотелеграфной связи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82" w:history="1">
              <w:r w:rsidR="00295C16">
                <w:rPr>
                  <w:color w:val="0000FF"/>
                </w:rPr>
                <w:t>8519</w:t>
              </w:r>
            </w:hyperlink>
            <w:r w:rsidR="00295C16">
              <w:t xml:space="preserve"> (кроме </w:t>
            </w:r>
            <w:hyperlink r:id="rId183" w:history="1">
              <w:r w:rsidR="00295C16">
                <w:rPr>
                  <w:color w:val="0000FF"/>
                </w:rPr>
                <w:t>8519 20</w:t>
              </w:r>
            </w:hyperlink>
            <w:r w:rsidR="00295C16">
              <w:t>)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84" w:history="1">
              <w:r w:rsidR="00295C16">
                <w:rPr>
                  <w:color w:val="0000FF"/>
                </w:rPr>
                <w:t>8521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аппаратура видеозаписывающая или видеовоспроизводящая, совмещенная или не совмещенная с видеотюнером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85" w:history="1">
              <w:r w:rsidR="00295C16">
                <w:rPr>
                  <w:color w:val="0000FF"/>
                </w:rPr>
                <w:t>8525 80 300 0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цифровые камеры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86" w:history="1">
              <w:r>
                <w:rPr>
                  <w:color w:val="0000FF"/>
                </w:rPr>
                <w:t>8527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 (кроме предназначенной для промышленной сборки моторных транспортных средств товарных позиций </w:t>
            </w:r>
            <w:hyperlink r:id="rId187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8705</w:t>
              </w:r>
            </w:hyperlink>
            <w:r>
              <w:t xml:space="preserve">, их узлов и агрегатов)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89" w:history="1">
              <w:r w:rsidR="00295C16">
                <w:rPr>
                  <w:color w:val="0000FF"/>
                </w:rPr>
                <w:t>8528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Из </w:t>
            </w:r>
            <w:hyperlink r:id="rId190" w:history="1">
              <w:r>
                <w:rPr>
                  <w:color w:val="0000FF"/>
                </w:rPr>
                <w:t>8539 31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8539 49 000 0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лампы газоразрядные, лампы ультрафиолетового </w:t>
            </w:r>
            <w:r>
              <w:lastRenderedPageBreak/>
              <w:t xml:space="preserve">или инфракрасного излучения, дуговые лампы (кроме натриевых и металлогалогенных)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92" w:history="1">
              <w:r w:rsidR="00295C16">
                <w:rPr>
                  <w:color w:val="0000FF"/>
                </w:rPr>
                <w:t>9006 40 000 0</w:t>
              </w:r>
            </w:hyperlink>
            <w:r w:rsidR="00295C16">
              <w:t xml:space="preserve"> - </w:t>
            </w:r>
            <w:hyperlink r:id="rId193" w:history="1">
              <w:r w:rsidR="00295C16">
                <w:rPr>
                  <w:color w:val="0000FF"/>
                </w:rPr>
                <w:t>9006 69 000 0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фотокамеры с моментальным получением готового снимка, фотокамеры прочие, портативные фотокамеры, фотовспышки и лампы-вспышки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D5A7F">
            <w:pPr>
              <w:pStyle w:val="ConsPlusNormal"/>
            </w:pPr>
            <w:hyperlink r:id="rId194" w:history="1">
              <w:r w:rsidR="00295C16">
                <w:rPr>
                  <w:color w:val="0000FF"/>
                </w:rPr>
                <w:t>9025 11 200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295C16" w:rsidRDefault="00295C16">
            <w:pPr>
              <w:pStyle w:val="ConsPlusNormal"/>
            </w:pPr>
            <w:r>
              <w:t>термометры медицинские или ветеринарные</w:t>
            </w:r>
          </w:p>
        </w:tc>
      </w:tr>
      <w:tr w:rsidR="0029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16" w:rsidRDefault="002D5A7F">
            <w:pPr>
              <w:pStyle w:val="ConsPlusNormal"/>
            </w:pPr>
            <w:hyperlink r:id="rId195" w:history="1">
              <w:r w:rsidR="00295C16">
                <w:rPr>
                  <w:color w:val="0000FF"/>
                </w:rPr>
                <w:t>9504 50 000</w:t>
              </w:r>
            </w:hyperlink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16" w:rsidRDefault="00295C16">
            <w:pPr>
              <w:pStyle w:val="ConsPlusNormal"/>
            </w:pPr>
            <w:r>
              <w:t xml:space="preserve">консоли для видеоигр и оборудование для видеоигр, кроме указанных в субпозиции </w:t>
            </w:r>
            <w:hyperlink r:id="rId196" w:history="1">
              <w:r>
                <w:rPr>
                  <w:color w:val="0000FF"/>
                </w:rPr>
                <w:t>9504 30</w:t>
              </w:r>
            </w:hyperlink>
          </w:p>
        </w:tc>
      </w:tr>
    </w:tbl>
    <w:p w:rsidR="00295C16" w:rsidRDefault="00295C16">
      <w:pPr>
        <w:sectPr w:rsidR="00295C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r>
        <w:t>--------------------------------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33" w:name="P318"/>
      <w:bookmarkEnd w:id="33"/>
      <w:r>
        <w:t xml:space="preserve">&lt;*&gt; Для целей настоящего перечня товар определяется исключительно кодом единой Товарной </w:t>
      </w:r>
      <w:hyperlink r:id="rId197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союза, краткое наименование товара приведено только для удобства пользования.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spacing w:before="220"/>
        <w:ind w:firstLine="540"/>
        <w:jc w:val="both"/>
      </w:pPr>
      <w:bookmarkStart w:id="34" w:name="P320"/>
      <w:bookmarkEnd w:id="34"/>
      <w:r>
        <w:t xml:space="preserve">&lt;**&gt; Для целей настоящего перечня товары этой позиции определяются как кодом единой Товарной </w:t>
      </w:r>
      <w:hyperlink r:id="rId19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союза, так и кратким наименованием.</w:t>
      </w:r>
    </w:p>
    <w:p w:rsidR="00295C16" w:rsidRDefault="00295C16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08.07.2015 N 314)</w:t>
      </w:r>
    </w:p>
    <w:p w:rsidR="00295C16" w:rsidRDefault="00295C16">
      <w:pPr>
        <w:pStyle w:val="ConsPlusNormal"/>
        <w:jc w:val="right"/>
      </w:pPr>
      <w:r>
        <w:t>Приложения 2 - 3</w:t>
      </w:r>
    </w:p>
    <w:p w:rsidR="00295C16" w:rsidRDefault="00295C16">
      <w:pPr>
        <w:pStyle w:val="ConsPlusNormal"/>
        <w:ind w:firstLine="540"/>
        <w:jc w:val="both"/>
      </w:pPr>
    </w:p>
    <w:p w:rsidR="00295C16" w:rsidRDefault="00295C16">
      <w:pPr>
        <w:pStyle w:val="ConsPlusNormal"/>
        <w:ind w:firstLine="540"/>
        <w:jc w:val="both"/>
      </w:pPr>
      <w:r>
        <w:t xml:space="preserve">Исключены с 1 октября 2014 года. - </w:t>
      </w:r>
      <w:hyperlink r:id="rId20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28.07.2014 N 381.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right"/>
        <w:outlineLvl w:val="0"/>
      </w:pPr>
      <w:r>
        <w:t>Приложение 2</w:t>
      </w:r>
    </w:p>
    <w:p w:rsidR="00295C16" w:rsidRDefault="00295C16">
      <w:pPr>
        <w:pStyle w:val="ConsPlusNormal"/>
        <w:jc w:val="right"/>
      </w:pPr>
      <w:r>
        <w:t>к Указу Президента</w:t>
      </w:r>
    </w:p>
    <w:p w:rsidR="00295C16" w:rsidRDefault="00295C16">
      <w:pPr>
        <w:pStyle w:val="ConsPlusNormal"/>
        <w:jc w:val="right"/>
      </w:pPr>
      <w:r>
        <w:t>Республики Беларусь</w:t>
      </w:r>
    </w:p>
    <w:p w:rsidR="00295C16" w:rsidRDefault="00295C16">
      <w:pPr>
        <w:pStyle w:val="ConsPlusNormal"/>
        <w:jc w:val="right"/>
      </w:pPr>
      <w:r>
        <w:t>11.07.2012 N 313</w:t>
      </w:r>
    </w:p>
    <w:p w:rsidR="00295C16" w:rsidRDefault="00295C16">
      <w:pPr>
        <w:pStyle w:val="ConsPlusNormal"/>
        <w:jc w:val="right"/>
      </w:pPr>
      <w:r>
        <w:t>(в редакции Указа Президента</w:t>
      </w:r>
    </w:p>
    <w:p w:rsidR="00295C16" w:rsidRDefault="00295C16">
      <w:pPr>
        <w:pStyle w:val="ConsPlusNormal"/>
        <w:jc w:val="right"/>
      </w:pPr>
      <w:r>
        <w:t>Республики Беларусь</w:t>
      </w:r>
    </w:p>
    <w:p w:rsidR="00295C16" w:rsidRDefault="00295C16">
      <w:pPr>
        <w:pStyle w:val="ConsPlusNormal"/>
        <w:jc w:val="right"/>
      </w:pPr>
      <w:r>
        <w:t>28.09.2016 N 350)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Title"/>
        <w:jc w:val="center"/>
      </w:pPr>
      <w:bookmarkStart w:id="35" w:name="P338"/>
      <w:bookmarkEnd w:id="35"/>
      <w:r>
        <w:t>ТОВАРЫ И УПАКОВКИ, В КОТОРЫЕ УПАКОВАНЫ ВВЕЗЕННЫЕ ТОВАРЫ, ПРОИЗВОДИТЕЛИ И ПОСТАВЩИКИ КОТОРЫХ НЕ МОГУТ ПРИМЕНЯТЬ СОБСТВЕННУЮ СИСТЕМУ СБОРА ОТХОДОВ</w:t>
      </w:r>
    </w:p>
    <w:p w:rsidR="00295C16" w:rsidRDefault="00295C16">
      <w:pPr>
        <w:pStyle w:val="ConsPlusNormal"/>
        <w:jc w:val="center"/>
      </w:pPr>
      <w:r>
        <w:t xml:space="preserve">(введено </w:t>
      </w:r>
      <w:hyperlink r:id="rId20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28.09.2016 N 350)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ind w:firstLine="540"/>
        <w:jc w:val="both"/>
      </w:pPr>
      <w:r>
        <w:t>1. Бутылки для напитков и пищевых продуктов из бесцветного и цветного стекла номинальной вместимостью более 0,33 литра, но менее 1 литра.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К данной позиции относятся товары, классифицируемые кодами </w:t>
      </w:r>
      <w:hyperlink r:id="rId203" w:history="1">
        <w:r>
          <w:rPr>
            <w:color w:val="0000FF"/>
          </w:rPr>
          <w:t>7010 90 430 0</w:t>
        </w:r>
      </w:hyperlink>
      <w:r>
        <w:t xml:space="preserve"> и </w:t>
      </w:r>
      <w:hyperlink r:id="rId204" w:history="1">
        <w:r>
          <w:rPr>
            <w:color w:val="0000FF"/>
          </w:rPr>
          <w:t>7010 90 530 0</w:t>
        </w:r>
      </w:hyperlink>
      <w:r>
        <w:t xml:space="preserve"> Товарной номенклатуры внешнеэкономической деятельности Евразийского экономического союза, за исключением товаров, по которым Министерством экономики выдано заключение о невозможности их производства либо производстве в недостаточном количестве на территории Республики Беларусь в порядке, установленном законодательством об административных процедурах.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>2. Картонки, ящики, коробки, мешки, пакеты и другая упаковочная тара из бумаги, картона, целлюлозной ваты или полотна из целлюлозных волокон.</w:t>
      </w:r>
    </w:p>
    <w:p w:rsidR="00295C16" w:rsidRDefault="00295C16">
      <w:pPr>
        <w:pStyle w:val="ConsPlusNormal"/>
        <w:spacing w:before="220"/>
        <w:ind w:firstLine="540"/>
        <w:jc w:val="both"/>
      </w:pPr>
      <w:r>
        <w:t xml:space="preserve">К данной позиции относятся товары, классифицируемые кодом </w:t>
      </w:r>
      <w:hyperlink r:id="rId205" w:history="1">
        <w:r>
          <w:rPr>
            <w:color w:val="0000FF"/>
          </w:rPr>
          <w:t>4819</w:t>
        </w:r>
      </w:hyperlink>
      <w:r>
        <w:t xml:space="preserve"> Товарной номенклатуры внешнеэкономической деятельности Евразийского экономического союза, а также бумажная и (или) картонная упаковка, в которой ввозятся товары на территорию Республики Беларусь.</w:t>
      </w: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jc w:val="both"/>
      </w:pPr>
    </w:p>
    <w:p w:rsidR="00295C16" w:rsidRDefault="00295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DEF" w:rsidRDefault="00B96DEF"/>
    <w:sectPr w:rsidR="00B96DEF" w:rsidSect="00B701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16"/>
    <w:rsid w:val="00295C16"/>
    <w:rsid w:val="002D5A7F"/>
    <w:rsid w:val="008A5FE5"/>
    <w:rsid w:val="00B96DEF"/>
    <w:rsid w:val="00DD0383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9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9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9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95C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9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9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9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9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95C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C66DD7882A34E5CDDA172DF3B95595B38A9872D9D3556EDD5A97C2545C8F4C4F7FC95C7748DCA7284821D930317DJ" TargetMode="External"/><Relationship Id="rId21" Type="http://schemas.openxmlformats.org/officeDocument/2006/relationships/hyperlink" Target="consultantplus://offline/ref=6EC66DD7882A34E5CDDA172DF3B95595B38A9872D9D35469D85E99C2545C8F4C4F7FC95C7748DCA72B4923DC38317FJ" TargetMode="External"/><Relationship Id="rId42" Type="http://schemas.openxmlformats.org/officeDocument/2006/relationships/hyperlink" Target="consultantplus://offline/ref=6EC66DD7882A34E5CDDA172DF3B95595B38A9872D9D3586BDF5998C2545C8F4C4F7FC95C7748DCA72B4923D43E317FJ" TargetMode="External"/><Relationship Id="rId63" Type="http://schemas.openxmlformats.org/officeDocument/2006/relationships/hyperlink" Target="consultantplus://offline/ref=6EC66DD7882A34E5CDDA172DF3B95595B38A9872D9D3536DDA5999C2545C8F4C4F7FC95C7748DCA72B4923DC3E317AJ" TargetMode="External"/><Relationship Id="rId84" Type="http://schemas.openxmlformats.org/officeDocument/2006/relationships/hyperlink" Target="consultantplus://offline/ref=6EC66DD7882A34E5CDDA172DF3B95595B38A9872D9D3536DDA5999C2545C8F4C4F7FC95C7748DCA72B4923DC313171J" TargetMode="External"/><Relationship Id="rId138" Type="http://schemas.openxmlformats.org/officeDocument/2006/relationships/hyperlink" Target="consultantplus://offline/ref=6EC66DD7882A34E5CDDA172DF3B95595B38A9872D9D3556EDD5A97C2545C8F4C4F7FC95C7748DCA7284A26DB39317BJ" TargetMode="External"/><Relationship Id="rId159" Type="http://schemas.openxmlformats.org/officeDocument/2006/relationships/hyperlink" Target="consultantplus://offline/ref=6EC66DD7882A34E5CDDA172DF3B95595B38A9872D9D3536ED95B98C2545C8F4C4F7FC95C7748DCA72B4C22DC31317FJ" TargetMode="External"/><Relationship Id="rId170" Type="http://schemas.openxmlformats.org/officeDocument/2006/relationships/hyperlink" Target="consultantplus://offline/ref=6EC66DD7882A34E5CDDA172DF3B95595B38A9872D9D3556EDD5A97C2545C8F4C4F7FC95C7748DCA7284A2AD430317FJ" TargetMode="External"/><Relationship Id="rId191" Type="http://schemas.openxmlformats.org/officeDocument/2006/relationships/hyperlink" Target="consultantplus://offline/ref=6EC66DD7882A34E5CDDA172DF3B95595B38A9872D9D3556EDD5A97C2545C8F4C4F7FC95C7748DCA7284D22DB3E317EJ" TargetMode="External"/><Relationship Id="rId205" Type="http://schemas.openxmlformats.org/officeDocument/2006/relationships/hyperlink" Target="consultantplus://offline/ref=6EC66DD7882A34E5CDDA172DF3B95595B38A9872D9D35269D25794C2545C8F4C4F7FC95C7748DCA72B4B2ADA30317EJ" TargetMode="External"/><Relationship Id="rId16" Type="http://schemas.openxmlformats.org/officeDocument/2006/relationships/hyperlink" Target="consultantplus://offline/ref=6EC66DD7882A34E5CDDA172DF3B95595B38A9872D9D3556AD95D96C2545C8F4C4F7FC95C7748DCA72B4923DC3A317DJ" TargetMode="External"/><Relationship Id="rId107" Type="http://schemas.openxmlformats.org/officeDocument/2006/relationships/hyperlink" Target="consultantplus://offline/ref=6EC66DD7882A34E5CDDA172DF3B95595B38A9872D9D3556EDD5A97C2545C8F4C4F7FC95C7748DCA7284927DC3A317EJ" TargetMode="External"/><Relationship Id="rId11" Type="http://schemas.openxmlformats.org/officeDocument/2006/relationships/hyperlink" Target="consultantplus://offline/ref=6EC66DD7882A34E5CDDA172DF3B95595B38A9872D9D35462DA5B95C2545C8F4C4F7F3C79J" TargetMode="External"/><Relationship Id="rId32" Type="http://schemas.openxmlformats.org/officeDocument/2006/relationships/hyperlink" Target="consultantplus://offline/ref=6EC66DD7882A34E5CDDA172DF3B95595B38A9872D9D35469D85E99C2545C8F4C4F7FC95C7748DCA72B4923DC39317CJ" TargetMode="External"/><Relationship Id="rId37" Type="http://schemas.openxmlformats.org/officeDocument/2006/relationships/hyperlink" Target="consultantplus://offline/ref=6EC66DD7882A34E5CDDA172DF3B95595B38A9872D9D35469D85E99C2545C8F4C4F7FC95C7748DCA72B4923DC393170J" TargetMode="External"/><Relationship Id="rId53" Type="http://schemas.openxmlformats.org/officeDocument/2006/relationships/hyperlink" Target="consultantplus://offline/ref=6EC66DD7882A34E5CDDA172DF3B95595B38A9872D9D3556AD95D96C2545C8F4C4F7FC95C7748DCA72B4923DF3F3170J" TargetMode="External"/><Relationship Id="rId58" Type="http://schemas.openxmlformats.org/officeDocument/2006/relationships/hyperlink" Target="consultantplus://offline/ref=6EC66DD7882A34E5CDDA172DF3B95595B38A9872D9D35463D35A96C2545C8F4C4F7FC95C7748DCA72B4923DC39317AJ" TargetMode="External"/><Relationship Id="rId74" Type="http://schemas.openxmlformats.org/officeDocument/2006/relationships/hyperlink" Target="consultantplus://offline/ref=6EC66DD7882A34E5CDDA172DF3B95595B38A9872D9D3586BDE5895C2545C8F4C4F7F3C79J" TargetMode="External"/><Relationship Id="rId79" Type="http://schemas.openxmlformats.org/officeDocument/2006/relationships/hyperlink" Target="consultantplus://offline/ref=6EC66DD7882A34E5CDDA172DF3B95595B38A9872D9D3536DDA5999C2545C8F4C4F7FC95C7748DCA72B4923DC303171J" TargetMode="External"/><Relationship Id="rId102" Type="http://schemas.openxmlformats.org/officeDocument/2006/relationships/hyperlink" Target="consultantplus://offline/ref=6EC66DD7882A34E5CDDA172DF3B95595B38A9872D9D3536DDA5999C2545C8F4C4F7FC95C7748DCA72B4923DD38317CJ" TargetMode="External"/><Relationship Id="rId123" Type="http://schemas.openxmlformats.org/officeDocument/2006/relationships/hyperlink" Target="consultantplus://offline/ref=6EC66DD7882A34E5CDDA172DF3B95595B38A9872D9D3556EDD5A97C2545C8F4C4F7FC95C7748DCA7284825D93E317FJ" TargetMode="External"/><Relationship Id="rId128" Type="http://schemas.openxmlformats.org/officeDocument/2006/relationships/hyperlink" Target="consultantplus://offline/ref=6EC66DD7882A34E5CDDA172DF3B95595B38A9872D9D3556EDD5A97C2545C8F4C4F7FC95C7748DCA7284B26DC3E317FJ" TargetMode="External"/><Relationship Id="rId144" Type="http://schemas.openxmlformats.org/officeDocument/2006/relationships/hyperlink" Target="consultantplus://offline/ref=6EC66DD7882A34E5CDDA172DF3B95595B38A9872D9D3556EDD5A97C2545C8F4C4F7FC95C7748DCA7284A25DC383171J" TargetMode="External"/><Relationship Id="rId149" Type="http://schemas.openxmlformats.org/officeDocument/2006/relationships/hyperlink" Target="consultantplus://offline/ref=6EC66DD7882A34E5CDDA172DF3B95595B38A9872D9D3556EDD5A97C2545C8F4C4F7FC95C7748DCA7284A24DE3E317EJ" TargetMode="External"/><Relationship Id="rId5" Type="http://schemas.openxmlformats.org/officeDocument/2006/relationships/hyperlink" Target="consultantplus://offline/ref=6EC66DD7882A34E5CDDA172DF3B95595B38A9872D9D3536DDA5999C2545C8F4C4F7FC95C7748DCA72B4923DC39317CJ" TargetMode="External"/><Relationship Id="rId90" Type="http://schemas.openxmlformats.org/officeDocument/2006/relationships/hyperlink" Target="consultantplus://offline/ref=6EC66DD7882A34E5CDDA172DF3B95595B38A9872D9D35069DA5899C2545C8F4C4F7FC95C7748DCA72B4923DC3F3179J" TargetMode="External"/><Relationship Id="rId95" Type="http://schemas.openxmlformats.org/officeDocument/2006/relationships/hyperlink" Target="consultantplus://offline/ref=6EC66DD7882A34E5CDDA172DF3B95595B38A9872D9D35163DF5891C2545C8F4C4F7FC95C7748DCA72B4923DD3C317EJ" TargetMode="External"/><Relationship Id="rId160" Type="http://schemas.openxmlformats.org/officeDocument/2006/relationships/hyperlink" Target="consultantplus://offline/ref=6EC66DD7882A34E5CDDA172DF3B95595B38A9872D9D3556EDD5A97C2545C8F4C4F7FC95C7748DCA7284A2AD83F317EJ" TargetMode="External"/><Relationship Id="rId165" Type="http://schemas.openxmlformats.org/officeDocument/2006/relationships/hyperlink" Target="consultantplus://offline/ref=6EC66DD7882A34E5CDDA172DF3B95595B38A9872D9D3556EDD5A97C2545C8F4C4F7FC95C7748DCA7284A2AD438317CJ" TargetMode="External"/><Relationship Id="rId181" Type="http://schemas.openxmlformats.org/officeDocument/2006/relationships/hyperlink" Target="consultantplus://offline/ref=6EC66DD7882A34E5CDDA172DF3B95595B38A9872D9D3556EDD5A97C2545C8F4C4F7FC95C7748DCA7284A2AD53E317FJ" TargetMode="External"/><Relationship Id="rId186" Type="http://schemas.openxmlformats.org/officeDocument/2006/relationships/hyperlink" Target="consultantplus://offline/ref=6EC66DD7882A34E5CDDA172DF3B95595B38A9872D9D3556EDD5A97C2545C8F4C4F7FC95C7748DCA7284D23DB3C317BJ" TargetMode="External"/><Relationship Id="rId22" Type="http://schemas.openxmlformats.org/officeDocument/2006/relationships/hyperlink" Target="consultantplus://offline/ref=6EC66DD7882A34E5CDDA172DF3B95595B38A9872D9D3546CD35F92C2545C8F4C4F7FC95C7748DCA72B4923DE3A3170J" TargetMode="External"/><Relationship Id="rId27" Type="http://schemas.openxmlformats.org/officeDocument/2006/relationships/hyperlink" Target="consultantplus://offline/ref=6EC66DD7882A34E5CDDA172DF3B95595B38A9872D9D3556BDC5997C2545C8F4C4F7FC95C7748DCA72B4923DC383171J" TargetMode="External"/><Relationship Id="rId43" Type="http://schemas.openxmlformats.org/officeDocument/2006/relationships/hyperlink" Target="consultantplus://offline/ref=6EC66DD7882A34E5CDDA172DF3B95595B38A9872D9D35469D85E99C2545C8F4C4F7FC95C7748DCA72B4923DC3A317AJ" TargetMode="External"/><Relationship Id="rId48" Type="http://schemas.openxmlformats.org/officeDocument/2006/relationships/hyperlink" Target="consultantplus://offline/ref=6EC66DD7882A34E5CDDA172DF3B95595B38A9872D9D35469D85E99C2545C8F4C4F7FC95C7748DCA72B4923DC3A317CJ" TargetMode="External"/><Relationship Id="rId64" Type="http://schemas.openxmlformats.org/officeDocument/2006/relationships/hyperlink" Target="consultantplus://offline/ref=6EC66DD7882A34E5CDDA172DF3B95595B38A9872D9D3536DDA5999C2545C8F4C4F7FC95C7748DCA72B4923DC3F317DJ" TargetMode="External"/><Relationship Id="rId69" Type="http://schemas.openxmlformats.org/officeDocument/2006/relationships/hyperlink" Target="consultantplus://offline/ref=6EC66DD7882A34E5CDDA172DF3B95595B38A9872D9D3516DD95C93C2545C8F4C4F7F3C79J" TargetMode="External"/><Relationship Id="rId113" Type="http://schemas.openxmlformats.org/officeDocument/2006/relationships/hyperlink" Target="consultantplus://offline/ref=6EC66DD7882A34E5CDDA172DF3B95595B38A9872D9D3556EDD5A97C2545C8F4C4F7FC95C7748DCA7284821DC3E317EJ" TargetMode="External"/><Relationship Id="rId118" Type="http://schemas.openxmlformats.org/officeDocument/2006/relationships/hyperlink" Target="consultantplus://offline/ref=6EC66DD7882A34E5CDDA172DF3B95595B38A9872D9D3536ED95B98C2545C8F4C4F7FC95C7748DCA72B4B26D43B317CJ" TargetMode="External"/><Relationship Id="rId134" Type="http://schemas.openxmlformats.org/officeDocument/2006/relationships/hyperlink" Target="consultantplus://offline/ref=6EC66DD7882A34E5CDDA172DF3B95595B38A9872D9D3556EDD5A97C2545C8F4C4F7FC95C7748DCA7284A20D43E317CJ" TargetMode="External"/><Relationship Id="rId139" Type="http://schemas.openxmlformats.org/officeDocument/2006/relationships/hyperlink" Target="consultantplus://offline/ref=6EC66DD7882A34E5CDDA172DF3B95595B38A9872D9D3556EDD5A97C2545C8F4C4F7FC95C7748DCA7284A26DB3A317BJ" TargetMode="External"/><Relationship Id="rId80" Type="http://schemas.openxmlformats.org/officeDocument/2006/relationships/hyperlink" Target="consultantplus://offline/ref=6EC66DD7882A34E5CDDA172DF3B95595B38A9872D9D35469D85E99C2545C8F4C4F7FC95C7748DCA72B4923DC3C3179J" TargetMode="External"/><Relationship Id="rId85" Type="http://schemas.openxmlformats.org/officeDocument/2006/relationships/hyperlink" Target="consultantplus://offline/ref=6EC66DD7882A34E5CDDA172DF3B95595B38A9872D9D35469D85E99C2545C8F4C4F7FC95C7748DCA72B4923DC3C317DJ" TargetMode="External"/><Relationship Id="rId150" Type="http://schemas.openxmlformats.org/officeDocument/2006/relationships/hyperlink" Target="consultantplus://offline/ref=6EC66DD7882A34E5CDDA172DF3B95595B38A9872D9D3556EDD5A97C2545C8F4C4F7FC95C7748DCA7284A24D8383178J" TargetMode="External"/><Relationship Id="rId155" Type="http://schemas.openxmlformats.org/officeDocument/2006/relationships/hyperlink" Target="consultantplus://offline/ref=6EC66DD7882A34E5CDDA172DF3B95595B38A9872D9D3556EDD5A97C2545C8F4C4F7FC95C7748DCA7284A2AD83B3179J" TargetMode="External"/><Relationship Id="rId171" Type="http://schemas.openxmlformats.org/officeDocument/2006/relationships/hyperlink" Target="consultantplus://offline/ref=6EC66DD7882A34E5CDDA172DF3B95595B38A9872D9D35469D85E99C2545C8F4C4F7FC95C7748DCA72B4923DC3E317DJ" TargetMode="External"/><Relationship Id="rId176" Type="http://schemas.openxmlformats.org/officeDocument/2006/relationships/hyperlink" Target="consultantplus://offline/ref=6EC66DD7882A34E5CDDA172DF3B95595B38A9872D9D35469D85E99C2545C8F4C4F7FC95C7748DCA72B4923DC3E317FJ" TargetMode="External"/><Relationship Id="rId192" Type="http://schemas.openxmlformats.org/officeDocument/2006/relationships/hyperlink" Target="consultantplus://offline/ref=6EC66DD7882A34E5CDDA172DF3B95595B38A9872D9D3556EDD5A97C2545C8F4C4F7FC95C7748DCA7284D25DB3E3178J" TargetMode="External"/><Relationship Id="rId197" Type="http://schemas.openxmlformats.org/officeDocument/2006/relationships/hyperlink" Target="consultantplus://offline/ref=6EC66DD7882A34E5CDDA172DF3B95595B38A9872D9D35468DF5F97C2545C8F4C4F7FC95C7748DCA72B4E25D53B317AJ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6EC66DD7882A34E5CDDA172DF3B95595B38A9872D9D3536DDA5999C2545C8F4C4F7FC95C7748DCA72B4923DD38317DJ" TargetMode="External"/><Relationship Id="rId12" Type="http://schemas.openxmlformats.org/officeDocument/2006/relationships/hyperlink" Target="consultantplus://offline/ref=6EC66DD7882A34E5CDDA172DF3B95595B38A9872D9D3536DDA5999C2545C8F4C4F7FC95C7748DCA72B4923DC39317EJ" TargetMode="External"/><Relationship Id="rId17" Type="http://schemas.openxmlformats.org/officeDocument/2006/relationships/hyperlink" Target="consultantplus://offline/ref=6EC66DD7882A34E5CDDA172DF3B95595B38A9872D9D35363DC5B93C2545C8F4C4F7FC95C7748DCA72B4923DC393179J" TargetMode="External"/><Relationship Id="rId33" Type="http://schemas.openxmlformats.org/officeDocument/2006/relationships/hyperlink" Target="consultantplus://offline/ref=6EC66DD7882A34E5CDDA172DF3B95595B38A9872D9D3536DDA5999C2545C8F4C4F7FC95C7748DCA72B4923DC3B3178J" TargetMode="External"/><Relationship Id="rId38" Type="http://schemas.openxmlformats.org/officeDocument/2006/relationships/hyperlink" Target="consultantplus://offline/ref=6EC66DD7882A34E5CDDA172DF3B95595B38A9872D9D35469D85E99C2545C8F4C4F7FC95C7748DCA72B4923DC393171J" TargetMode="External"/><Relationship Id="rId59" Type="http://schemas.openxmlformats.org/officeDocument/2006/relationships/hyperlink" Target="consultantplus://offline/ref=6EC66DD7882A34E5CDDA172DF3B95595B38A9872D9D3566BDF5B91C2545C8F4C4F7FC95C7748DCA72B4923DC383170J" TargetMode="External"/><Relationship Id="rId103" Type="http://schemas.openxmlformats.org/officeDocument/2006/relationships/hyperlink" Target="consultantplus://offline/ref=6EC66DD7882A34E5CDDA172DF3B95595B38A9872D9D35469D85E99C2545C8F4C4F7FC95C7748DCA72B4923DC3C3171J" TargetMode="External"/><Relationship Id="rId108" Type="http://schemas.openxmlformats.org/officeDocument/2006/relationships/hyperlink" Target="consultantplus://offline/ref=6EC66DD7882A34E5CDDA172DF3B95595B38A9872D9D3556EDD5A97C2545C8F4C4F7FC95C7748DCA7284822DB3D3170J" TargetMode="External"/><Relationship Id="rId124" Type="http://schemas.openxmlformats.org/officeDocument/2006/relationships/hyperlink" Target="consultantplus://offline/ref=6EC66DD7882A34E5CDDA172DF3B95595B38A9872D9D3556EDD5A97C2545C8F4C4F7FC95C7748DCA7284825D93F317FJ" TargetMode="External"/><Relationship Id="rId129" Type="http://schemas.openxmlformats.org/officeDocument/2006/relationships/hyperlink" Target="consultantplus://offline/ref=6EC66DD7882A34E5CDDA172DF3B95595B38A9872D9D3556EDD5A97C2545C8F4C4F7FC95C7748DCA7284B26DC3F317BJ" TargetMode="External"/><Relationship Id="rId54" Type="http://schemas.openxmlformats.org/officeDocument/2006/relationships/hyperlink" Target="consultantplus://offline/ref=6EC66DD7882A34E5CDDA172DF3B95595B38A9872D9D35469D85E99C2545C8F4C4F7FC95C7748DCA72B4923DC3A317DJ" TargetMode="External"/><Relationship Id="rId70" Type="http://schemas.openxmlformats.org/officeDocument/2006/relationships/hyperlink" Target="consultantplus://offline/ref=6EC66DD7882A34E5CDDA172DF3B95595B38A9872D9D3516CD85992C2545C8F4C4F7F3C79J" TargetMode="External"/><Relationship Id="rId75" Type="http://schemas.openxmlformats.org/officeDocument/2006/relationships/hyperlink" Target="consultantplus://offline/ref=6EC66DD7882A34E5CDDA172DF3B95595B38A9872D9D3536DDA5999C2545C8F4C4F7FC95C7748DCA72B4923DC303178J" TargetMode="External"/><Relationship Id="rId91" Type="http://schemas.openxmlformats.org/officeDocument/2006/relationships/hyperlink" Target="consultantplus://offline/ref=6EC66DD7882A34E5CDDA172DF3B95595B38A9872D9D3526AD85D99C2545C8F4C4F7FC95C7748DCA72B4923DC38317DJ" TargetMode="External"/><Relationship Id="rId96" Type="http://schemas.openxmlformats.org/officeDocument/2006/relationships/hyperlink" Target="consultantplus://offline/ref=6EC66DD7882A34E5CDDA172DF3B95595B38A9872D9D3586BDF5998C2545C8F4C4F7FC95C7748DCA72B4923DC3F3171J" TargetMode="External"/><Relationship Id="rId140" Type="http://schemas.openxmlformats.org/officeDocument/2006/relationships/hyperlink" Target="consultantplus://offline/ref=6EC66DD7882A34E5CDDA172DF3B95595B38A9872D9D3556CDF5898C2545C8F4C4F7FC95C7748DCA72B4923DC38317CJ" TargetMode="External"/><Relationship Id="rId145" Type="http://schemas.openxmlformats.org/officeDocument/2006/relationships/hyperlink" Target="consultantplus://offline/ref=6EC66DD7882A34E5CDDA172DF3B95595B38A9872D9D3556EDD5A97C2545C8F4C4F7FC95C7748DCA7284A25DC3C3178J" TargetMode="External"/><Relationship Id="rId161" Type="http://schemas.openxmlformats.org/officeDocument/2006/relationships/hyperlink" Target="consultantplus://offline/ref=6EC66DD7882A34E5CDDA172DF3B95595B38A9872D9D3556EDD5A97C2545C8F4C4F7FC95C7748DCA7284A2AD8313178J" TargetMode="External"/><Relationship Id="rId166" Type="http://schemas.openxmlformats.org/officeDocument/2006/relationships/hyperlink" Target="consultantplus://offline/ref=6EC66DD7882A34E5CDDA172DF3B95595B38A9872D9D35469D85E99C2545C8F4C4F7FC95C7748DCA72B4923DC3E317BJ" TargetMode="External"/><Relationship Id="rId182" Type="http://schemas.openxmlformats.org/officeDocument/2006/relationships/hyperlink" Target="consultantplus://offline/ref=6EC66DD7882A34E5CDDA172DF3B95595B38A9872D9D3556EDD5A97C2545C8F4C4F7FC95C7748DCA7284D23DD3A317CJ" TargetMode="External"/><Relationship Id="rId187" Type="http://schemas.openxmlformats.org/officeDocument/2006/relationships/hyperlink" Target="consultantplus://offline/ref=6EC66DD7882A34E5CDDA172DF3B95595B38A9872D9D3536ED95B98C2545C8F4C4F7FC95C7748DCA72B4C27DE3C317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66DD7882A34E5CDDA172DF3B95595B38A9872D9D35469D85E99C2545C8F4C4F7FC95C7748DCA72B4923DC38317BJ" TargetMode="External"/><Relationship Id="rId23" Type="http://schemas.openxmlformats.org/officeDocument/2006/relationships/hyperlink" Target="consultantplus://offline/ref=6EC66DD7882A34E5CDDA172DF3B95595B38A9872D9D35463D35A96C2545C8F4C4F7FC95C7748DCA72B4923DC383170J" TargetMode="External"/><Relationship Id="rId28" Type="http://schemas.openxmlformats.org/officeDocument/2006/relationships/hyperlink" Target="consultantplus://offline/ref=6EC66DD7882A34E5CDDA172DF3B95595B38A9872D9D35463D35A96C2545C8F4C4F7FC95C7748DCA72B4923DC383170J" TargetMode="External"/><Relationship Id="rId49" Type="http://schemas.openxmlformats.org/officeDocument/2006/relationships/hyperlink" Target="consultantplus://offline/ref=6EC66DD7882A34E5CDDA172DF3B95595B38A9872D9D35469D85E99C2545C8F4C4F7FC95C7748DCA72B4923DC3A317CJ" TargetMode="External"/><Relationship Id="rId114" Type="http://schemas.openxmlformats.org/officeDocument/2006/relationships/hyperlink" Target="consultantplus://offline/ref=6EC66DD7882A34E5CDDA172DF3B95595B38A9872D9D3556EDD5A97C2545C8F4C4F7FC95C7748DCA7284821DD383171J" TargetMode="External"/><Relationship Id="rId119" Type="http://schemas.openxmlformats.org/officeDocument/2006/relationships/hyperlink" Target="consultantplus://offline/ref=6EC66DD7882A34E5CDDA172DF3B95595B38A9872D9D3556EDD5A97C2545C8F4C4F7FC95C7748DCA7284821DA383170J" TargetMode="External"/><Relationship Id="rId44" Type="http://schemas.openxmlformats.org/officeDocument/2006/relationships/hyperlink" Target="consultantplus://offline/ref=6EC66DD7882A34E5CDDA172DF3B95595B38A9872D9D35463D35A96C2545C8F4C4F7FC95C7748DCA72B4923DC383170J" TargetMode="External"/><Relationship Id="rId60" Type="http://schemas.openxmlformats.org/officeDocument/2006/relationships/hyperlink" Target="consultantplus://offline/ref=6EC66DD7882A34E5CDDA172DF3B95595B38A9872D9D35469D85E99C2545C8F4C4F7FC95C7748DCA72B4923DC3A317EJ" TargetMode="External"/><Relationship Id="rId65" Type="http://schemas.openxmlformats.org/officeDocument/2006/relationships/hyperlink" Target="consultantplus://offline/ref=6EC66DD7882A34E5CDDA172DF3B95595B38A9872D9D3536DDA5999C2545C8F4C4F7FC95C7748DCA72B4923DC3F317FJ" TargetMode="External"/><Relationship Id="rId81" Type="http://schemas.openxmlformats.org/officeDocument/2006/relationships/hyperlink" Target="consultantplus://offline/ref=6EC66DD7882A34E5CDDA172DF3B95595B38A9872D9D3536DDA5999C2545C8F4C4F7FC95C7748DCA72B4923DC31317AJ" TargetMode="External"/><Relationship Id="rId86" Type="http://schemas.openxmlformats.org/officeDocument/2006/relationships/hyperlink" Target="consultantplus://offline/ref=6EC66DD7882A34E5CDDA172DF3B95595B38A9872D9D35469D85E99C2545C8F4C4F7FC95C7748DCA72B4923DC3C317FJ" TargetMode="External"/><Relationship Id="rId130" Type="http://schemas.openxmlformats.org/officeDocument/2006/relationships/hyperlink" Target="consultantplus://offline/ref=6EC66DD7882A34E5CDDA172DF3B95595B38A9872D9D3556EDD5A97C2545C8F4C4F7FC95C7748DCA7284B26DD3D317AJ" TargetMode="External"/><Relationship Id="rId135" Type="http://schemas.openxmlformats.org/officeDocument/2006/relationships/hyperlink" Target="consultantplus://offline/ref=6EC66DD7882A34E5CDDA172DF3B95595B38A9872D9D3556EDD5A97C2545C8F4C4F7FC95C7748DCA7284A27DF3B317EJ" TargetMode="External"/><Relationship Id="rId151" Type="http://schemas.openxmlformats.org/officeDocument/2006/relationships/hyperlink" Target="consultantplus://offline/ref=6EC66DD7882A34E5CDDA172DF3B95595B38A9872D9D3556CDF5898C2545C8F4C4F7FC95C7748DCA72B4923DC38317CJ" TargetMode="External"/><Relationship Id="rId156" Type="http://schemas.openxmlformats.org/officeDocument/2006/relationships/hyperlink" Target="consultantplus://offline/ref=6EC66DD7882A34E5CDDA172DF3B95595B38A9872D9D3556EDD5A97C2545C8F4C4F7FC95C7748DCA7284A2AD83D317AJ" TargetMode="External"/><Relationship Id="rId177" Type="http://schemas.openxmlformats.org/officeDocument/2006/relationships/hyperlink" Target="consultantplus://offline/ref=6EC66DD7882A34E5CDDA172DF3B95595B38A9872D9D3556EDD5A97C2545C8F4C4F7FC95C7748DCA7284A2AD43D317AJ" TargetMode="External"/><Relationship Id="rId198" Type="http://schemas.openxmlformats.org/officeDocument/2006/relationships/hyperlink" Target="consultantplus://offline/ref=6EC66DD7882A34E5CDDA172DF3B95595B38A9872D9D35469D85E99C2545C8F4C4F7FC95C7748DCA72B4923DC3D3178J" TargetMode="External"/><Relationship Id="rId172" Type="http://schemas.openxmlformats.org/officeDocument/2006/relationships/hyperlink" Target="consultantplus://offline/ref=6EC66DD7882A34E5CDDA172DF3B95595B38A9872D9D3556CDF5898C2545C8F4C4F7FC95C7748DCA72B4923DC38317CJ" TargetMode="External"/><Relationship Id="rId193" Type="http://schemas.openxmlformats.org/officeDocument/2006/relationships/hyperlink" Target="consultantplus://offline/ref=6EC66DD7882A34E5CDDA172DF3B95595B38A9872D9D3556EDD5A97C2545C8F4C4F7FC95C7748DCA7284D25D4393179J" TargetMode="External"/><Relationship Id="rId202" Type="http://schemas.openxmlformats.org/officeDocument/2006/relationships/hyperlink" Target="consultantplus://offline/ref=6EC66DD7882A34E5CDDA172DF3B95595B38A9872D9D35463D35A96C2545C8F4C4F7FC95C7748DCA72B4923DC39317CJ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6EC66DD7882A34E5CDDA172DF3B95595B38A9872D9D35463D35A96C2545C8F4C4F7FC95C7748DCA72B4923DC38317EJ" TargetMode="External"/><Relationship Id="rId18" Type="http://schemas.openxmlformats.org/officeDocument/2006/relationships/hyperlink" Target="consultantplus://offline/ref=6EC66DD7882A34E5CDDA172DF3B95595B38A9872D9D35363DC5B93C2545C8F4C4F7FC95C7748DCA72B4923DC393171J" TargetMode="External"/><Relationship Id="rId39" Type="http://schemas.openxmlformats.org/officeDocument/2006/relationships/hyperlink" Target="consultantplus://offline/ref=6EC66DD7882A34E5CDDA172DF3B95595B38A9872D9D3536DDA5999C2545C8F4C4F7FC95C7748DCA72B4923DC3C317EJ" TargetMode="External"/><Relationship Id="rId109" Type="http://schemas.openxmlformats.org/officeDocument/2006/relationships/hyperlink" Target="consultantplus://offline/ref=6EC66DD7882A34E5CDDA172DF3B95595B38A9872D9D3556EDD5A97C2545C8F4C4F7FC95C7748DCA7284822DB3E317BJ" TargetMode="External"/><Relationship Id="rId34" Type="http://schemas.openxmlformats.org/officeDocument/2006/relationships/hyperlink" Target="consultantplus://offline/ref=6EC66DD7882A34E5CDDA172DF3B95595B38A9872D9D35469D85E99C2545C8F4C4F7FC95C7748DCA72B4923DC39317EJ" TargetMode="External"/><Relationship Id="rId50" Type="http://schemas.openxmlformats.org/officeDocument/2006/relationships/hyperlink" Target="consultantplus://offline/ref=6EC66DD7882A34E5CDDA172DF3B95595B38A9872D9D3556BDA5898C2545C8F4C4F7FC95C7748DCA72B4923DF39317BJ" TargetMode="External"/><Relationship Id="rId55" Type="http://schemas.openxmlformats.org/officeDocument/2006/relationships/hyperlink" Target="consultantplus://offline/ref=6EC66DD7882A34E5CDDA172DF3B95595B38A9872D9D3556AD95D96C2545C8F4C4F7FC95C7748DCA72B4923DD383179J" TargetMode="External"/><Relationship Id="rId76" Type="http://schemas.openxmlformats.org/officeDocument/2006/relationships/hyperlink" Target="consultantplus://offline/ref=6EC66DD7882A34E5CDDA172DF3B95595B38A9872D9D3536DDA5999C2545C8F4C4F7FC95C7748DCA72B4923DC30317DJ" TargetMode="External"/><Relationship Id="rId97" Type="http://schemas.openxmlformats.org/officeDocument/2006/relationships/hyperlink" Target="consultantplus://offline/ref=6EC66DD7882A34E5CDDA172DF3B95595B38A9872D9D3586BDF5998C2545C8F4C4F7FC95C7748DCA72B4923DE3C317BJ" TargetMode="External"/><Relationship Id="rId104" Type="http://schemas.openxmlformats.org/officeDocument/2006/relationships/hyperlink" Target="consultantplus://offline/ref=6EC66DD7882A34E5CDDA172DF3B95595B38A9872D9D3556CDF5898C2545C8F4C4F7FC95C7748DCA72B4923DC38317CJ" TargetMode="External"/><Relationship Id="rId120" Type="http://schemas.openxmlformats.org/officeDocument/2006/relationships/hyperlink" Target="consultantplus://offline/ref=6EC66DD7882A34E5CDDA172DF3B95595B38A9872D9D3556EDD5A97C2545C8F4C4F7FC95C7748DCA7284821DA3A317EJ" TargetMode="External"/><Relationship Id="rId125" Type="http://schemas.openxmlformats.org/officeDocument/2006/relationships/hyperlink" Target="consultantplus://offline/ref=6EC66DD7882A34E5CDDA172DF3B95595B38A9872D9D35469D85E99C2545C8F4C4F7FC95C7748DCA72B4923DC3D3179J" TargetMode="External"/><Relationship Id="rId141" Type="http://schemas.openxmlformats.org/officeDocument/2006/relationships/hyperlink" Target="consultantplus://offline/ref=6EC66DD7882A34E5CDDA172DF3B95595B38A9872D9D3556EDD5A97C2545C8F4C4F7FC95C7748DCA7284A26DB3B317BJ" TargetMode="External"/><Relationship Id="rId146" Type="http://schemas.openxmlformats.org/officeDocument/2006/relationships/hyperlink" Target="consultantplus://offline/ref=6EC66DD7882A34E5CDDA172DF3B95595B38A9872D9D3556EDD5A97C2545C8F4C4F7FC95C7748DCA7284A25DC3D3179J" TargetMode="External"/><Relationship Id="rId167" Type="http://schemas.openxmlformats.org/officeDocument/2006/relationships/hyperlink" Target="consultantplus://offline/ref=6EC66DD7882A34E5CDDA172DF3B95595B38A9872D9D3556EDD5A97C2545C8F4C4F7FC95C7748DCA7284A2AD43A317CJ" TargetMode="External"/><Relationship Id="rId188" Type="http://schemas.openxmlformats.org/officeDocument/2006/relationships/hyperlink" Target="consultantplus://offline/ref=6EC66DD7882A34E5CDDA172DF3B95595B38A9872D9D3536ED95B98C2545C8F4C4F7FC95C7748DCA72B4C26DF38317DJ" TargetMode="External"/><Relationship Id="rId7" Type="http://schemas.openxmlformats.org/officeDocument/2006/relationships/hyperlink" Target="consultantplus://offline/ref=6EC66DD7882A34E5CDDA172DF3B95595B38A9872D9D3546CD35F92C2545C8F4C4F7FC95C7748DCA72B4923DE3A3170J" TargetMode="External"/><Relationship Id="rId71" Type="http://schemas.openxmlformats.org/officeDocument/2006/relationships/hyperlink" Target="consultantplus://offline/ref=6EC66DD7882A34E5CDDA172DF3B95595B38A9872D9D35868DD5893C2545C8F4C4F7FC95C7748DCA72B4125DD3E317CJ" TargetMode="External"/><Relationship Id="rId92" Type="http://schemas.openxmlformats.org/officeDocument/2006/relationships/hyperlink" Target="consultantplus://offline/ref=6EC66DD7882A34E5CDDA172DF3B95595B38A9872D9D3556AD95D96C2545C8F4C4F7FC95C7748DCA72B4923DD383179J" TargetMode="External"/><Relationship Id="rId162" Type="http://schemas.openxmlformats.org/officeDocument/2006/relationships/hyperlink" Target="consultantplus://offline/ref=6EC66DD7882A34E5CDDA172DF3B95595B38A9872D9D3556EDD5A97C2545C8F4C4F7FC95C7748DCA7284A2ADB303171J" TargetMode="External"/><Relationship Id="rId183" Type="http://schemas.openxmlformats.org/officeDocument/2006/relationships/hyperlink" Target="consultantplus://offline/ref=6EC66DD7882A34E5CDDA172DF3B95595B38A9872D9D3556EDD5A97C2545C8F4C4F7FC95C7748DCA7284D23DD3A317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C66DD7882A34E5CDDA172DF3B95595B38A9872D9D35463D35A96C2545C8F4C4F7FC95C7748DCA72B4923DC383170J" TargetMode="External"/><Relationship Id="rId24" Type="http://schemas.openxmlformats.org/officeDocument/2006/relationships/hyperlink" Target="consultantplus://offline/ref=6EC66DD7882A34E5CDDA172DF3B95595B38A9872D9D35469D85E99C2545C8F4C4F7FC95C7748DCA72B4923DC393178J" TargetMode="External"/><Relationship Id="rId40" Type="http://schemas.openxmlformats.org/officeDocument/2006/relationships/hyperlink" Target="consultantplus://offline/ref=6EC66DD7882A34E5CDDA172DF3B95595B38A9872D9D35463D35A96C2545C8F4C4F7FC95C7748DCA72B4923DC383170J" TargetMode="External"/><Relationship Id="rId45" Type="http://schemas.openxmlformats.org/officeDocument/2006/relationships/hyperlink" Target="consultantplus://offline/ref=6EC66DD7882A34E5CDDA172DF3B95595B38A9872D9D35463D35A96C2545C8F4C4F7FC95C7748DCA72B4923DC383170J" TargetMode="External"/><Relationship Id="rId66" Type="http://schemas.openxmlformats.org/officeDocument/2006/relationships/hyperlink" Target="consultantplus://offline/ref=6EC66DD7882A34E5CDDA172DF3B95595B38A9872D9D3556AD95D96C2545C8F4C4F7FC95C7748DCA72B4923DD383179J" TargetMode="External"/><Relationship Id="rId87" Type="http://schemas.openxmlformats.org/officeDocument/2006/relationships/hyperlink" Target="consultantplus://offline/ref=6EC66DD7882A34E5CDDA172DF3B95595B38A9872D9D35069DA5899C2545C8F4C4F7FC95C7748DCA72B4923DC383170J" TargetMode="External"/><Relationship Id="rId110" Type="http://schemas.openxmlformats.org/officeDocument/2006/relationships/hyperlink" Target="consultantplus://offline/ref=6EC66DD7882A34E5CDDA172DF3B95595B38A9872D9D3556EDD5A97C2545C8F4C4F7FC95C7748DCA7284822DB30317CJ" TargetMode="External"/><Relationship Id="rId115" Type="http://schemas.openxmlformats.org/officeDocument/2006/relationships/hyperlink" Target="consultantplus://offline/ref=6EC66DD7882A34E5CDDA172DF3B95595B38A9872D9D3556EDD5A97C2545C8F4C4F7FC95C7748DCA7284821DD3C317BJ" TargetMode="External"/><Relationship Id="rId131" Type="http://schemas.openxmlformats.org/officeDocument/2006/relationships/hyperlink" Target="consultantplus://offline/ref=6EC66DD7882A34E5CDDA172DF3B95595B38A9872D9D3556EDD5A97C2545C8F4C4F7FC95C7748DCA7284B26DD3D317EJ" TargetMode="External"/><Relationship Id="rId136" Type="http://schemas.openxmlformats.org/officeDocument/2006/relationships/hyperlink" Target="consultantplus://offline/ref=6EC66DD7882A34E5CDDA172DF3B95595B38A9872D9D3556EDD5A97C2545C8F4C4F7FC95C7748DCA7284A26DA303179J" TargetMode="External"/><Relationship Id="rId157" Type="http://schemas.openxmlformats.org/officeDocument/2006/relationships/hyperlink" Target="consultantplus://offline/ref=6EC66DD7882A34E5CDDA172DF3B95595B38A9872D9D3556EDD5A97C2545C8F4C4F7FC95C7748DCA7284A2AD83E317AJ" TargetMode="External"/><Relationship Id="rId178" Type="http://schemas.openxmlformats.org/officeDocument/2006/relationships/hyperlink" Target="consultantplus://offline/ref=6EC66DD7882A34E5CDDA172DF3B95595B38A9872D9D35469D85E99C2545C8F4C4F7FC95C7748DCA72B4923DC3E3171J" TargetMode="External"/><Relationship Id="rId61" Type="http://schemas.openxmlformats.org/officeDocument/2006/relationships/hyperlink" Target="consultantplus://offline/ref=6EC66DD7882A34E5CDDA172DF3B95595B38A9872D9D35469D85E99C2545C8F4C4F7FC95C7748DCA72B4923DC3A317EJ" TargetMode="External"/><Relationship Id="rId82" Type="http://schemas.openxmlformats.org/officeDocument/2006/relationships/hyperlink" Target="consultantplus://offline/ref=6EC66DD7882A34E5CDDA172DF3B95595B38A9872D9D05268DE5C9A9F5E54D6404D3778J" TargetMode="External"/><Relationship Id="rId152" Type="http://schemas.openxmlformats.org/officeDocument/2006/relationships/hyperlink" Target="consultantplus://offline/ref=6EC66DD7882A34E5CDDA172DF3B95595B38A9872D9D3556EDD5A97C2545C8F4C4F7FC95C7748DCA7284A24D83B3179J" TargetMode="External"/><Relationship Id="rId173" Type="http://schemas.openxmlformats.org/officeDocument/2006/relationships/hyperlink" Target="consultantplus://offline/ref=6EC66DD7882A34E5CDDA172DF3B95595B38A9872D9D3556EDD5A97C2545C8F4C4F7FC95C7748DCA7284A2AD43C317EJ" TargetMode="External"/><Relationship Id="rId194" Type="http://schemas.openxmlformats.org/officeDocument/2006/relationships/hyperlink" Target="consultantplus://offline/ref=6EC66DD7882A34E5CDDA172DF3B95595B38A9872D9D3556EDD5A97C2545C8F4C4F7FC95C7748DCA7284D24D83E317CJ" TargetMode="External"/><Relationship Id="rId199" Type="http://schemas.openxmlformats.org/officeDocument/2006/relationships/hyperlink" Target="consultantplus://offline/ref=6EC66DD7882A34E5CDDA172DF3B95595B38A9872D9D35468DF5F97C2545C8F4C4F7FC95C7748DCA72B4E25D53B317AJ" TargetMode="External"/><Relationship Id="rId203" Type="http://schemas.openxmlformats.org/officeDocument/2006/relationships/hyperlink" Target="consultantplus://offline/ref=6EC66DD7882A34E5CDDA172DF3B95595B38A9872D9D35269D25794C2545C8F4C4F7FC95C7748DCA72B4126DD3C317EJ" TargetMode="External"/><Relationship Id="rId19" Type="http://schemas.openxmlformats.org/officeDocument/2006/relationships/hyperlink" Target="consultantplus://offline/ref=6EC66DD7882A34E5CDDA172DF3B95595B38A9872D9D3536DDA5999C2545C8F4C4F7FC95C7748DCA72B4923DC3A317BJ" TargetMode="External"/><Relationship Id="rId14" Type="http://schemas.openxmlformats.org/officeDocument/2006/relationships/hyperlink" Target="consultantplus://offline/ref=6EC66DD7882A34E5CDDA172DF3B95595B38A9872D9D35463D35A96C2545C8F4C4F7FC95C7748DCA72B4923DC38317FJ" TargetMode="External"/><Relationship Id="rId30" Type="http://schemas.openxmlformats.org/officeDocument/2006/relationships/hyperlink" Target="consultantplus://offline/ref=6EC66DD7882A34E5CDDA172DF3B95595B38A9872D9D35463D35A96C2545C8F4C4F7FC95C7748DCA72B4923DC383170J" TargetMode="External"/><Relationship Id="rId35" Type="http://schemas.openxmlformats.org/officeDocument/2006/relationships/hyperlink" Target="consultantplus://offline/ref=6EC66DD7882A34E5CDDA172DF3B95595B38A9872D9D35469D85E99C2545C8F4C4F7FC95C7748DCA72B4923DC39317FJ" TargetMode="External"/><Relationship Id="rId56" Type="http://schemas.openxmlformats.org/officeDocument/2006/relationships/hyperlink" Target="consultantplus://offline/ref=6EC66DD7882A34E5CDDA172DF3B95595B38A9872D9D3556AD95D96C2545C8F4C4F7FC95C7748DCA72B4923DD3B3179J" TargetMode="External"/><Relationship Id="rId77" Type="http://schemas.openxmlformats.org/officeDocument/2006/relationships/hyperlink" Target="consultantplus://offline/ref=6EC66DD7882A34E5CDDA172DF3B95595B38A9872D9D3536DDA5999C2545C8F4C4F7FC95C7748DCA72B4923DC30317EJ" TargetMode="External"/><Relationship Id="rId100" Type="http://schemas.openxmlformats.org/officeDocument/2006/relationships/hyperlink" Target="consultantplus://offline/ref=6EC66DD7882A34E5CDDA172DF3B95595B38A9872D9D3536DDA5999C2545C8F4C4F7FC95C7748DCA72B4923DD38317BJ" TargetMode="External"/><Relationship Id="rId105" Type="http://schemas.openxmlformats.org/officeDocument/2006/relationships/hyperlink" Target="consultantplus://offline/ref=6EC66DD7882A34E5CDDA172DF3B95595B38A9872D9D35468DF5F97C2545C8F4C4F7FC95C7748DCA72B4E25D53B317AJ" TargetMode="External"/><Relationship Id="rId126" Type="http://schemas.openxmlformats.org/officeDocument/2006/relationships/hyperlink" Target="consultantplus://offline/ref=6EC66DD7882A34E5CDDA172DF3B95595B38A9872D9D3556EDD5A97C2545C8F4C4F7FC95C7748DCA7284825DB393179J" TargetMode="External"/><Relationship Id="rId147" Type="http://schemas.openxmlformats.org/officeDocument/2006/relationships/hyperlink" Target="consultantplus://offline/ref=6EC66DD7882A34E5CDDA172DF3B95595B38A9872D9D3556EDD5A97C2545C8F4C4F7FC95C7748DCA7284A25DC3E3179J" TargetMode="External"/><Relationship Id="rId168" Type="http://schemas.openxmlformats.org/officeDocument/2006/relationships/hyperlink" Target="consultantplus://offline/ref=6EC66DD7882A34E5CDDA172DF3B95595B38A9872D9D3556EDD5A97C2545C8F4C4F7FC95C7748DCA7284A2AD43C317AJ" TargetMode="External"/><Relationship Id="rId8" Type="http://schemas.openxmlformats.org/officeDocument/2006/relationships/hyperlink" Target="consultantplus://offline/ref=6EC66DD7882A34E5CDDA172DF3B95595B38A9872D9D35463D35A96C2545C8F4C4F7FC95C7748DCA72B4923DC38317BJ" TargetMode="External"/><Relationship Id="rId51" Type="http://schemas.openxmlformats.org/officeDocument/2006/relationships/hyperlink" Target="consultantplus://offline/ref=6EC66DD7882A34E5CDDA172DF3B95595B38A9872D9D35463D35A96C2545C8F4C4F7FC95C7748DCA72B4923DC393178J" TargetMode="External"/><Relationship Id="rId72" Type="http://schemas.openxmlformats.org/officeDocument/2006/relationships/hyperlink" Target="consultantplus://offline/ref=6EC66DD7882A34E5CDDA172DF3B95595B38A9872D9D3536DDA5999C2545C8F4C4F7FC95C7748DCA72B4923DC303178J" TargetMode="External"/><Relationship Id="rId93" Type="http://schemas.openxmlformats.org/officeDocument/2006/relationships/hyperlink" Target="consultantplus://offline/ref=6EC66DD7882A34E5CDDA172DF3B95595B38A9872D9DB506EDF579A9F5E54D6404D3778J" TargetMode="External"/><Relationship Id="rId98" Type="http://schemas.openxmlformats.org/officeDocument/2006/relationships/hyperlink" Target="consultantplus://offline/ref=6EC66DD7882A34E5CDDA172DF3B95595B38A9872D9D3516DD95C93C2545C8F4C4F7F3C79J" TargetMode="External"/><Relationship Id="rId121" Type="http://schemas.openxmlformats.org/officeDocument/2006/relationships/hyperlink" Target="consultantplus://offline/ref=6EC66DD7882A34E5CDDA172DF3B95595B38A9872D9D3556EDD5A97C2545C8F4C4F7FC95C7748DCA7284821DA3B317EJ" TargetMode="External"/><Relationship Id="rId142" Type="http://schemas.openxmlformats.org/officeDocument/2006/relationships/hyperlink" Target="consultantplus://offline/ref=6EC66DD7882A34E5CDDA172DF3B95595B38A9872D9D3556EDD5A97C2545C8F4C4F7FC95C7748DCA7284A26DB3C317CJ" TargetMode="External"/><Relationship Id="rId163" Type="http://schemas.openxmlformats.org/officeDocument/2006/relationships/hyperlink" Target="consultantplus://offline/ref=6EC66DD7882A34E5CDDA172DF3B95595B38A9872D9D35469D85E99C2545C8F4C4F7FC95C7748DCA72B4923DC3E3179J" TargetMode="External"/><Relationship Id="rId184" Type="http://schemas.openxmlformats.org/officeDocument/2006/relationships/hyperlink" Target="consultantplus://offline/ref=6EC66DD7882A34E5CDDA172DF3B95595B38A9872D9D3556EDD5A97C2545C8F4C4F7FC95C7748DCA7284D23DE313178J" TargetMode="External"/><Relationship Id="rId189" Type="http://schemas.openxmlformats.org/officeDocument/2006/relationships/hyperlink" Target="consultantplus://offline/ref=6EC66DD7882A34E5CDDA172DF3B95595B38A9872D9D3556EDD5A97C2545C8F4C4F7FC95C7748DCA7284D23D43F317C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EC66DD7882A34E5CDDA172DF3B95595B38A9872D9D35469D85E99C2545C8F4C4F7FC95C7748DCA72B4923DC393179J" TargetMode="External"/><Relationship Id="rId46" Type="http://schemas.openxmlformats.org/officeDocument/2006/relationships/hyperlink" Target="consultantplus://offline/ref=6EC66DD7882A34E5CDDA172DF3B95595B38A9872D9D35169DD5D92C2545C8F4C4F7F3C79J" TargetMode="External"/><Relationship Id="rId67" Type="http://schemas.openxmlformats.org/officeDocument/2006/relationships/hyperlink" Target="consultantplus://offline/ref=6EC66DD7882A34E5CDDA172DF3B95595B38A9872D9D3536DDA5999C2545C8F4C4F7FC95C7748DCA72B4923DC3F3171J" TargetMode="External"/><Relationship Id="rId116" Type="http://schemas.openxmlformats.org/officeDocument/2006/relationships/hyperlink" Target="consultantplus://offline/ref=6EC66DD7882A34E5CDDA172DF3B95595B38A9872D9D3556EDD5A97C2545C8F4C4F7FC95C7748DCA7284821D93E3179J" TargetMode="External"/><Relationship Id="rId137" Type="http://schemas.openxmlformats.org/officeDocument/2006/relationships/hyperlink" Target="consultantplus://offline/ref=6EC66DD7882A34E5CDDA172DF3B95595B38A9872D9D3556EDD5A97C2545C8F4C4F7FC95C7748DCA7284A26DA31317BJ" TargetMode="External"/><Relationship Id="rId158" Type="http://schemas.openxmlformats.org/officeDocument/2006/relationships/hyperlink" Target="consultantplus://offline/ref=6EC66DD7882A34E5CDDA172DF3B95595B38A9872D9D3556EDD5A97C2545C8F4C4F7FC95C7748DCA7284A2AD83F317AJ" TargetMode="External"/><Relationship Id="rId20" Type="http://schemas.openxmlformats.org/officeDocument/2006/relationships/hyperlink" Target="consultantplus://offline/ref=6EC66DD7882A34E5CDDA172DF3B95595B38A9872D9D3586ED95A91C2545C8F4C4F7FC95C7748DCA72B4923DC38317DJ" TargetMode="External"/><Relationship Id="rId41" Type="http://schemas.openxmlformats.org/officeDocument/2006/relationships/hyperlink" Target="consultantplus://offline/ref=6EC66DD7882A34E5CDDA172DF3B95595B38A9872D9D3556AD95D96C2545C8F4C4F7FC95C7748DCA72B4923DC3C3171J" TargetMode="External"/><Relationship Id="rId62" Type="http://schemas.openxmlformats.org/officeDocument/2006/relationships/hyperlink" Target="consultantplus://offline/ref=6EC66DD7882A34E5CDDA172DF3B95595B38A9872D9D35469D85E99C2545C8F4C4F7FC95C7748DCA72B4923DC3A317EJ" TargetMode="External"/><Relationship Id="rId83" Type="http://schemas.openxmlformats.org/officeDocument/2006/relationships/hyperlink" Target="consultantplus://offline/ref=6EC66DD7882A34E5CDDA172DF3B95595B38A9872D9D3536DDA5999C2545C8F4C4F7FC95C7748DCA72B4923DC31317DJ" TargetMode="External"/><Relationship Id="rId88" Type="http://schemas.openxmlformats.org/officeDocument/2006/relationships/hyperlink" Target="consultantplus://offline/ref=6EC66DD7882A34E5CDDA172DF3B95595B38A9872D9D35069DA5899C2545C8F4C4F7FC95C7748DCA72B4923DC39317AJ" TargetMode="External"/><Relationship Id="rId111" Type="http://schemas.openxmlformats.org/officeDocument/2006/relationships/hyperlink" Target="consultantplus://offline/ref=6EC66DD7882A34E5CDDA172DF3B95595B38A9872D9D3556EDD5A97C2545C8F4C4F7FC95C7748DCA7284822DB31317AJ" TargetMode="External"/><Relationship Id="rId132" Type="http://schemas.openxmlformats.org/officeDocument/2006/relationships/hyperlink" Target="consultantplus://offline/ref=6EC66DD7882A34E5CDDA172DF3B95595B38A9872D9D3556EDD5A97C2545C8F4C4F7FC95C7748DCA7284B2AD93C317BJ" TargetMode="External"/><Relationship Id="rId153" Type="http://schemas.openxmlformats.org/officeDocument/2006/relationships/hyperlink" Target="consultantplus://offline/ref=6EC66DD7882A34E5CDDA172DF3B95595B38A9872D9D3556EDD5A97C2545C8F4C4F7FC95C7748DCA7284A2ADE3E317EJ" TargetMode="External"/><Relationship Id="rId174" Type="http://schemas.openxmlformats.org/officeDocument/2006/relationships/hyperlink" Target="consultantplus://offline/ref=6EC66DD7882A34E5CDDA172DF3B95595B38A9872D9D3556EDD5A97C2545C8F4C4F7FC95C7748DCA7284A2AD43E317AJ" TargetMode="External"/><Relationship Id="rId179" Type="http://schemas.openxmlformats.org/officeDocument/2006/relationships/hyperlink" Target="consultantplus://offline/ref=6EC66DD7882A34E5CDDA172DF3B95595B38A9872D9D3556EDD5A97C2545C8F4C4F7FC95C7748DCA7284A2AD53A317DJ" TargetMode="External"/><Relationship Id="rId195" Type="http://schemas.openxmlformats.org/officeDocument/2006/relationships/hyperlink" Target="consultantplus://offline/ref=6EC66DD7882A34E5CDDA172DF3B95595B38A9872D9D3556EDD5A97C2545C8F4C4F7FC95C7748DCA7284D2AD83A317FJ" TargetMode="External"/><Relationship Id="rId190" Type="http://schemas.openxmlformats.org/officeDocument/2006/relationships/hyperlink" Target="consultantplus://offline/ref=6EC66DD7882A34E5CDDA172DF3B95595B38A9872D9D3556EDD5A97C2545C8F4C4F7FC95C7748DCA7284D22DB3B3179J" TargetMode="External"/><Relationship Id="rId204" Type="http://schemas.openxmlformats.org/officeDocument/2006/relationships/hyperlink" Target="consultantplus://offline/ref=6EC66DD7882A34E5CDDA172DF3B95595B38A9872D9D35269D25794C2545C8F4C4F7FC95C7748DCA72B4126DD3C317FJ" TargetMode="External"/><Relationship Id="rId15" Type="http://schemas.openxmlformats.org/officeDocument/2006/relationships/hyperlink" Target="consultantplus://offline/ref=6EC66DD7882A34E5CDDA172DF3B95595B38A9872D9D3586BDF5998C2545C8F4C4F7FC95C7748DCA72B4923DB3E3171J" TargetMode="External"/><Relationship Id="rId36" Type="http://schemas.openxmlformats.org/officeDocument/2006/relationships/hyperlink" Target="consultantplus://offline/ref=6EC66DD7882A34E5CDDA172DF3B95595B38A9872D9D35463D35A96C2545C8F4C4F7FC95C7748DCA72B4923DC383170J" TargetMode="External"/><Relationship Id="rId57" Type="http://schemas.openxmlformats.org/officeDocument/2006/relationships/hyperlink" Target="consultantplus://offline/ref=6EC66DD7882A34E5CDDA172DF3B95595B38A9872D9D35469D85E99C2545C8F4C4F7FC95C7748DCA72B4923DC3A317EJ" TargetMode="External"/><Relationship Id="rId106" Type="http://schemas.openxmlformats.org/officeDocument/2006/relationships/hyperlink" Target="consultantplus://offline/ref=6EC66DD7882A34E5CDDA172DF3B95595B38A9872D9D3556EDD5A97C2545C8F4C4F7FC95C7748DCA7284927DC39317CJ" TargetMode="External"/><Relationship Id="rId127" Type="http://schemas.openxmlformats.org/officeDocument/2006/relationships/hyperlink" Target="consultantplus://offline/ref=6EC66DD7882A34E5CDDA172DF3B95595B38A9872D9D3556EDD5A97C2545C8F4C4F7FC95C7748DCA7284825DB3B3171J" TargetMode="External"/><Relationship Id="rId10" Type="http://schemas.openxmlformats.org/officeDocument/2006/relationships/hyperlink" Target="consultantplus://offline/ref=6EC66DD7882A34E5CDDA172DF3B95595B38A9872D9D3586BDF5998C2545C8F4C4F7FC95C7748DCA72B4923DC3C3178J" TargetMode="External"/><Relationship Id="rId31" Type="http://schemas.openxmlformats.org/officeDocument/2006/relationships/hyperlink" Target="consultantplus://offline/ref=6EC66DD7882A34E5CDDA172DF3B95595B38A9872D9D35463D35A96C2545C8F4C4F7FC95C7748DCA72B4923DC383170J" TargetMode="External"/><Relationship Id="rId52" Type="http://schemas.openxmlformats.org/officeDocument/2006/relationships/hyperlink" Target="consultantplus://offline/ref=6EC66DD7882A34E5CDDA172DF3B95595B38A9872D9D3556AD95D96C2545C8F4C4F7FC95C7748DCA72B4923DE393178J" TargetMode="External"/><Relationship Id="rId73" Type="http://schemas.openxmlformats.org/officeDocument/2006/relationships/hyperlink" Target="consultantplus://offline/ref=6EC66DD7882A34E5CDDA172DF3B95595B38A9872D9D35469D85E99C2545C8F4C4F7FC95C7748DCA72B4923DC3B317FJ" TargetMode="External"/><Relationship Id="rId78" Type="http://schemas.openxmlformats.org/officeDocument/2006/relationships/hyperlink" Target="consultantplus://offline/ref=6EC66DD7882A34E5CDDA172DF3B95595B38A9872D9D3516CD85992C2545C8F4C4F7FC95C7748DCA72B4923DB3A317FJ" TargetMode="External"/><Relationship Id="rId94" Type="http://schemas.openxmlformats.org/officeDocument/2006/relationships/hyperlink" Target="consultantplus://offline/ref=6EC66DD7882A34E5CDDA172DF3B95595B38A9872D9D3516ADC5C98C2545C8F4C4F7FC95C7748DCA72B4923DC3F317AJ" TargetMode="External"/><Relationship Id="rId99" Type="http://schemas.openxmlformats.org/officeDocument/2006/relationships/hyperlink" Target="consultantplus://offline/ref=6EC66DD7882A34E5CDDA172DF3B95595B38A9872D9D3516CD85992C2545C8F4C4F7F3C79J" TargetMode="External"/><Relationship Id="rId101" Type="http://schemas.openxmlformats.org/officeDocument/2006/relationships/hyperlink" Target="consultantplus://offline/ref=6EC66DD7882A34E5CDDA172DF3B95595B38A9872D9D35463D35A96C2545C8F4C4F7FC95C7748DCA72B4923DC39317BJ" TargetMode="External"/><Relationship Id="rId122" Type="http://schemas.openxmlformats.org/officeDocument/2006/relationships/hyperlink" Target="consultantplus://offline/ref=6EC66DD7882A34E5CDDA172DF3B95595B38A9872D9D3556EDD5A97C2545C8F4C4F7FC95C7748DCA7284821DA3D317CJ" TargetMode="External"/><Relationship Id="rId143" Type="http://schemas.openxmlformats.org/officeDocument/2006/relationships/hyperlink" Target="consultantplus://offline/ref=6EC66DD7882A34E5CDDA172DF3B95595B38A9872D9D3556CDF5898C2545C8F4C4F7FC95C7748DCA72B4923DC38317CJ" TargetMode="External"/><Relationship Id="rId148" Type="http://schemas.openxmlformats.org/officeDocument/2006/relationships/hyperlink" Target="consultantplus://offline/ref=6EC66DD7882A34E5CDDA172DF3B95595B38A9872D9D3556EDD5A97C2545C8F4C4F7FC95C7748DCA7284A25DD393171J" TargetMode="External"/><Relationship Id="rId164" Type="http://schemas.openxmlformats.org/officeDocument/2006/relationships/hyperlink" Target="consultantplus://offline/ref=6EC66DD7882A34E5CDDA172DF3B95595B38A9872D9D3556EDD5A97C2545C8F4C4F7FC95C7748DCA7284A2AD4383178J" TargetMode="External"/><Relationship Id="rId169" Type="http://schemas.openxmlformats.org/officeDocument/2006/relationships/hyperlink" Target="consultantplus://offline/ref=6EC66DD7882A34E5CDDA172DF3B95595B38A9872D9D3556EDD5A97C2545C8F4C4F7FC95C7748DCA7284A2AD43F3171J" TargetMode="External"/><Relationship Id="rId185" Type="http://schemas.openxmlformats.org/officeDocument/2006/relationships/hyperlink" Target="consultantplus://offline/ref=6EC66DD7882A34E5CDDA172DF3B95595B38A9872D9D3556EDD5A97C2545C8F4C4F7FC95C7748DCA7284D23DA30317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66DD7882A34E5CDDA172DF3B95595B38A9872D9D3556CDF5898C2545C8F4C4F7FC95C7748DCA72B4923DC38317CJ" TargetMode="External"/><Relationship Id="rId180" Type="http://schemas.openxmlformats.org/officeDocument/2006/relationships/hyperlink" Target="consultantplus://offline/ref=6EC66DD7882A34E5CDDA172DF3B95595B38A9872D9D3556EDD5A97C2545C8F4C4F7FC95C7748DCA7284A2AD53B317BJ" TargetMode="External"/><Relationship Id="rId26" Type="http://schemas.openxmlformats.org/officeDocument/2006/relationships/hyperlink" Target="consultantplus://offline/ref=6EC66DD7882A34E5CDDA172DF3B95595B38A9872D9D35463D35A96C2545C8F4C4F7FC95C7748DCA72B4923DC383170J" TargetMode="External"/><Relationship Id="rId47" Type="http://schemas.openxmlformats.org/officeDocument/2006/relationships/hyperlink" Target="consultantplus://offline/ref=6EC66DD7882A34E5CDDA172DF3B95595B38A9872D9D3536DDA5999C2545C8F4C4F7FC95C7748DCA72B4923DC3D317BJ" TargetMode="External"/><Relationship Id="rId68" Type="http://schemas.openxmlformats.org/officeDocument/2006/relationships/hyperlink" Target="consultantplus://offline/ref=6EC66DD7882A34E5CDDA172DF3B95595B38A9872D9D35469D85E99C2545C8F4C4F7FC95C7748DCA72B4923DC3B317EJ" TargetMode="External"/><Relationship Id="rId89" Type="http://schemas.openxmlformats.org/officeDocument/2006/relationships/hyperlink" Target="consultantplus://offline/ref=6EC66DD7882A34E5CDDA172DF3B95595B38A9872D9D35069DA5899C2545C8F4C4F7FC95C7748DCA72B4923DC3F3178J" TargetMode="External"/><Relationship Id="rId112" Type="http://schemas.openxmlformats.org/officeDocument/2006/relationships/hyperlink" Target="consultantplus://offline/ref=6EC66DD7882A34E5CDDA172DF3B95595B38A9872D9D3556EDD5A97C2545C8F4C4F7FC95C7748DCA7284821DC3D317AJ" TargetMode="External"/><Relationship Id="rId133" Type="http://schemas.openxmlformats.org/officeDocument/2006/relationships/hyperlink" Target="consultantplus://offline/ref=6EC66DD7882A34E5CDDA172DF3B95595B38A9872D9D3556EDD5A97C2545C8F4C4F7FC95C7748DCA7284A20DB3C317AJ" TargetMode="External"/><Relationship Id="rId154" Type="http://schemas.openxmlformats.org/officeDocument/2006/relationships/hyperlink" Target="consultantplus://offline/ref=6EC66DD7882A34E5CDDA172DF3B95595B38A9872D9D3556EDD5A97C2545C8F4C4F7FC95C7748DCA7284A2ADF3B317EJ" TargetMode="External"/><Relationship Id="rId175" Type="http://schemas.openxmlformats.org/officeDocument/2006/relationships/hyperlink" Target="consultantplus://offline/ref=6EC66DD7882A34E5CDDA172DF3B95595B38A9872D9D3556EDD5A97C2545C8F4C4F7FC95C7748DCA7284A2AD43F317CJ" TargetMode="External"/><Relationship Id="rId196" Type="http://schemas.openxmlformats.org/officeDocument/2006/relationships/hyperlink" Target="consultantplus://offline/ref=6EC66DD7882A34E5CDDA172DF3B95595B38A9872D9D3536ED95B98C2545C8F4C4F7FC95C7748DCA72B4C2AD43B317CJ" TargetMode="External"/><Relationship Id="rId200" Type="http://schemas.openxmlformats.org/officeDocument/2006/relationships/hyperlink" Target="consultantplus://offline/ref=6EC66DD7882A34E5CDDA172DF3B95595B38A9872D9D35469D85E99C2545C8F4C4F7FC95C7748DCA72B4923DC3D317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12273</Words>
  <Characters>69957</Characters>
  <Application>Microsoft Office Word</Application>
  <DocSecurity>4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ivc5</dc:creator>
  <cp:lastModifiedBy>Дмитрий</cp:lastModifiedBy>
  <cp:revision>2</cp:revision>
  <dcterms:created xsi:type="dcterms:W3CDTF">2021-12-27T19:00:00Z</dcterms:created>
  <dcterms:modified xsi:type="dcterms:W3CDTF">2021-12-27T19:00:00Z</dcterms:modified>
</cp:coreProperties>
</file>